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2E8" w:rsidRDefault="0045432F" w:rsidP="004032E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С</w:t>
      </w:r>
      <w:r w:rsidR="004032E8" w:rsidRPr="005D22C9">
        <w:rPr>
          <w:rFonts w:ascii="Times New Roman" w:hAnsi="Times New Roman"/>
          <w:sz w:val="24"/>
          <w:szCs w:val="24"/>
        </w:rPr>
        <w:t>водн</w:t>
      </w:r>
      <w:r>
        <w:rPr>
          <w:rFonts w:ascii="Times New Roman" w:hAnsi="Times New Roman"/>
          <w:sz w:val="24"/>
          <w:szCs w:val="24"/>
        </w:rPr>
        <w:t>ый</w:t>
      </w:r>
      <w:r w:rsidR="004032E8" w:rsidRPr="005D22C9">
        <w:rPr>
          <w:rFonts w:ascii="Times New Roman" w:hAnsi="Times New Roman"/>
          <w:sz w:val="24"/>
          <w:szCs w:val="24"/>
        </w:rPr>
        <w:t xml:space="preserve"> отчет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</w:t>
      </w:r>
      <w:r w:rsidR="004032E8">
        <w:rPr>
          <w:rFonts w:ascii="Times New Roman" w:hAnsi="Times New Roman"/>
          <w:sz w:val="26"/>
          <w:szCs w:val="26"/>
        </w:rPr>
        <w:t xml:space="preserve"> </w:t>
      </w:r>
    </w:p>
    <w:tbl>
      <w:tblPr>
        <w:tblW w:w="9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8"/>
        <w:gridCol w:w="130"/>
        <w:gridCol w:w="6"/>
        <w:gridCol w:w="10"/>
        <w:gridCol w:w="1717"/>
        <w:gridCol w:w="546"/>
        <w:gridCol w:w="158"/>
        <w:gridCol w:w="53"/>
        <w:gridCol w:w="69"/>
        <w:gridCol w:w="22"/>
        <w:gridCol w:w="374"/>
        <w:gridCol w:w="1179"/>
        <w:gridCol w:w="105"/>
        <w:gridCol w:w="18"/>
        <w:gridCol w:w="20"/>
        <w:gridCol w:w="190"/>
        <w:gridCol w:w="98"/>
        <w:gridCol w:w="938"/>
        <w:gridCol w:w="30"/>
        <w:gridCol w:w="247"/>
        <w:gridCol w:w="175"/>
        <w:gridCol w:w="94"/>
        <w:gridCol w:w="51"/>
        <w:gridCol w:w="166"/>
        <w:gridCol w:w="552"/>
        <w:gridCol w:w="1007"/>
        <w:gridCol w:w="1280"/>
      </w:tblGrid>
      <w:tr w:rsidR="004032E8" w:rsidRPr="0044109A" w:rsidTr="008F0A57">
        <w:trPr>
          <w:trHeight w:val="332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032E8" w:rsidRPr="005D22C9" w:rsidRDefault="008F0A57" w:rsidP="008F0A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2C9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Хакасия</w:t>
            </w:r>
          </w:p>
        </w:tc>
      </w:tr>
      <w:tr w:rsidR="004032E8" w:rsidRPr="0044109A" w:rsidTr="00DB3381">
        <w:trPr>
          <w:trHeight w:val="248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DB3381" w:rsidRDefault="004032E8" w:rsidP="00D1652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5" w:type="dxa"/>
            <w:gridSpan w:val="26"/>
            <w:tcBorders>
              <w:left w:val="nil"/>
              <w:bottom w:val="nil"/>
              <w:right w:val="nil"/>
            </w:tcBorders>
            <w:shd w:val="clear" w:color="auto" w:fill="auto"/>
          </w:tcPr>
          <w:p w:rsidR="004032E8" w:rsidRPr="00574005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74005">
              <w:rPr>
                <w:rFonts w:ascii="Times New Roman" w:hAnsi="Times New Roman"/>
                <w:iCs/>
                <w:sz w:val="16"/>
                <w:szCs w:val="16"/>
              </w:rPr>
              <w:t>(наименование регулирующего органа)</w:t>
            </w:r>
          </w:p>
        </w:tc>
      </w:tr>
      <w:tr w:rsidR="004032E8" w:rsidRPr="0044109A" w:rsidTr="00D16521">
        <w:trPr>
          <w:trHeight w:val="362"/>
        </w:trPr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AB4A94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35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DB3381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Общая информация</w:t>
            </w:r>
          </w:p>
        </w:tc>
      </w:tr>
      <w:tr w:rsidR="004032E8" w:rsidRPr="0044109A" w:rsidTr="00D16521">
        <w:trPr>
          <w:trHeight w:val="370"/>
        </w:trPr>
        <w:tc>
          <w:tcPr>
            <w:tcW w:w="658" w:type="dxa"/>
            <w:tcBorders>
              <w:top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Вид и наименование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</w:p>
          <w:p w:rsidR="004032E8" w:rsidRPr="003A254E" w:rsidRDefault="00DF4567" w:rsidP="006E10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Закона Республики Хакасия «О</w:t>
            </w:r>
            <w:r w:rsidR="00D72376">
              <w:rPr>
                <w:rFonts w:ascii="Times New Roman" w:hAnsi="Times New Roman"/>
                <w:sz w:val="24"/>
                <w:szCs w:val="24"/>
              </w:rPr>
              <w:t xml:space="preserve"> запрете розничной продажи электронных систем доставки никотина и жидкостей для электронных систем доставки никотина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Республики Хакасия.</w:t>
            </w:r>
          </w:p>
          <w:p w:rsidR="004032E8" w:rsidRPr="0026645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C74FD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:rsidTr="00D16521">
        <w:trPr>
          <w:trHeight w:val="701"/>
        </w:trPr>
        <w:tc>
          <w:tcPr>
            <w:tcW w:w="658" w:type="dxa"/>
            <w:vMerge w:val="restart"/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663" w:type="dxa"/>
            <w:gridSpan w:val="18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 xml:space="preserve">Номер регистрационной карточки проекта документа (РКПД), автоматически присвоенный </w:t>
            </w:r>
            <w:r>
              <w:rPr>
                <w:rFonts w:ascii="Times New Roman" w:hAnsi="Times New Roman"/>
                <w:sz w:val="24"/>
                <w:szCs w:val="24"/>
              </w:rPr>
              <w:t>в системе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автоматизации делопроизводства и 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>документооборота «Дело» (при наличии):</w:t>
            </w:r>
          </w:p>
        </w:tc>
        <w:tc>
          <w:tcPr>
            <w:tcW w:w="3572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32E8" w:rsidRPr="0019210C" w:rsidRDefault="004032E8" w:rsidP="005C27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РКПД №</w:t>
            </w:r>
            <w:r w:rsidR="005C27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273D" w:rsidRPr="005C273D">
              <w:rPr>
                <w:rFonts w:ascii="Times New Roman" w:hAnsi="Times New Roman"/>
                <w:sz w:val="24"/>
                <w:szCs w:val="24"/>
                <w:u w:val="single"/>
              </w:rPr>
              <w:t>нет</w:t>
            </w:r>
          </w:p>
        </w:tc>
      </w:tr>
      <w:tr w:rsidR="004032E8" w:rsidRPr="0044109A" w:rsidTr="00D16521">
        <w:trPr>
          <w:trHeight w:val="1904"/>
        </w:trPr>
        <w:tc>
          <w:tcPr>
            <w:tcW w:w="658" w:type="dxa"/>
            <w:vMerge/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Дата согласования без замечаний проекта нормативного правового акт</w:t>
            </w:r>
            <w:r>
              <w:rPr>
                <w:rFonts w:ascii="Times New Roman" w:hAnsi="Times New Roman"/>
                <w:sz w:val="24"/>
                <w:szCs w:val="24"/>
              </w:rPr>
              <w:t>а в соответствии с пунктом 3.2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 xml:space="preserve">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</w:t>
            </w:r>
            <w:r>
              <w:rPr>
                <w:rFonts w:ascii="Times New Roman" w:hAnsi="Times New Roman"/>
                <w:sz w:val="24"/>
                <w:szCs w:val="24"/>
              </w:rPr>
              <w:t>иной экономической деятельности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>, утвержденного постановлением Правительства Республики Хакасия от 02.12.2013 № 671:</w:t>
            </w:r>
          </w:p>
        </w:tc>
        <w:tc>
          <w:tcPr>
            <w:tcW w:w="35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32E8" w:rsidRPr="0019210C" w:rsidRDefault="000F6BCD" w:rsidP="007F18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032E8" w:rsidRPr="0044109A" w:rsidTr="00D16521">
        <w:trPr>
          <w:trHeight w:val="617"/>
        </w:trPr>
        <w:tc>
          <w:tcPr>
            <w:tcW w:w="658" w:type="dxa"/>
            <w:vMerge/>
            <w:shd w:val="clear" w:color="auto" w:fill="auto"/>
          </w:tcPr>
          <w:p w:rsidR="004032E8" w:rsidRPr="0019210C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8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4454C5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проведении публичных консультаций по уведомлению о разработке проекта нормативного акта</w:t>
            </w:r>
            <w:r w:rsidRPr="004454C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572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проводились / </w:t>
            </w:r>
            <w:r w:rsidRPr="007F1881">
              <w:rPr>
                <w:rFonts w:ascii="Times New Roman" w:hAnsi="Times New Roman"/>
                <w:sz w:val="24"/>
                <w:szCs w:val="24"/>
                <w:u w:val="single"/>
              </w:rPr>
              <w:t>не проводились</w:t>
            </w:r>
          </w:p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4C5">
              <w:rPr>
                <w:rFonts w:ascii="Times New Roman" w:hAnsi="Times New Roman"/>
                <w:sz w:val="20"/>
                <w:szCs w:val="24"/>
              </w:rPr>
              <w:t>(нужное подчеркнуть)</w:t>
            </w:r>
          </w:p>
        </w:tc>
      </w:tr>
      <w:tr w:rsidR="004032E8" w:rsidRPr="0044109A" w:rsidTr="00D16521">
        <w:tc>
          <w:tcPr>
            <w:tcW w:w="658" w:type="dxa"/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9235" w:type="dxa"/>
            <w:gridSpan w:val="26"/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размещении уведомления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проведении публичных консультаций по проекту нормативного акта и сводному отчету, в том числе повторно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, сроках предоставления предложений в связи с таким размещением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формах общественных обсуждений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уведомление размещено: «</w:t>
            </w:r>
            <w:r w:rsidR="00F835FF">
              <w:rPr>
                <w:rFonts w:ascii="Times New Roman" w:hAnsi="Times New Roman"/>
                <w:sz w:val="24"/>
                <w:szCs w:val="24"/>
              </w:rPr>
              <w:t xml:space="preserve">07» </w:t>
            </w:r>
            <w:r w:rsidR="0088567C">
              <w:rPr>
                <w:rFonts w:ascii="Times New Roman" w:hAnsi="Times New Roman"/>
                <w:sz w:val="24"/>
                <w:szCs w:val="24"/>
              </w:rPr>
              <w:t>октября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975DA">
              <w:rPr>
                <w:rFonts w:ascii="Times New Roman" w:hAnsi="Times New Roman"/>
                <w:sz w:val="24"/>
                <w:szCs w:val="24"/>
              </w:rPr>
              <w:t>2</w:t>
            </w:r>
            <w:r w:rsidR="0088567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начало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публичных консультаций: «</w:t>
            </w:r>
            <w:r w:rsidR="0047190B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47190B">
              <w:rPr>
                <w:rFonts w:ascii="Times New Roman" w:hAnsi="Times New Roman"/>
                <w:sz w:val="24"/>
                <w:szCs w:val="24"/>
              </w:rPr>
              <w:t>октября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975DA">
              <w:rPr>
                <w:rFonts w:ascii="Times New Roman" w:hAnsi="Times New Roman"/>
                <w:sz w:val="24"/>
                <w:szCs w:val="24"/>
              </w:rPr>
              <w:t>2</w:t>
            </w:r>
            <w:r w:rsidR="004113D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032E8" w:rsidRPr="00AA694C" w:rsidRDefault="004032E8" w:rsidP="00411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окончание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публичных консультаций: «</w:t>
            </w:r>
            <w:r w:rsidR="004113D7">
              <w:rPr>
                <w:rFonts w:ascii="Times New Roman" w:hAnsi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091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13D7">
              <w:rPr>
                <w:rFonts w:ascii="Times New Roman" w:hAnsi="Times New Roman"/>
                <w:sz w:val="24"/>
                <w:szCs w:val="24"/>
              </w:rPr>
              <w:t>ноября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975DA">
              <w:rPr>
                <w:rFonts w:ascii="Times New Roman" w:hAnsi="Times New Roman"/>
                <w:sz w:val="24"/>
                <w:szCs w:val="24"/>
              </w:rPr>
              <w:t>2</w:t>
            </w:r>
            <w:r w:rsidR="004113D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4E657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032E8" w:rsidRPr="0044109A" w:rsidTr="00D16521">
        <w:tc>
          <w:tcPr>
            <w:tcW w:w="658" w:type="dxa"/>
            <w:shd w:val="clear" w:color="auto" w:fill="auto"/>
          </w:tcPr>
          <w:p w:rsidR="004032E8" w:rsidRPr="0019210C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9235" w:type="dxa"/>
            <w:gridSpan w:val="26"/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Сведения о лицах, извещённых о проведении публичных консультаций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указанием способа и даты направления Извещения, при электронной форме направления Извещения также указываются электронные адреса, на которые оно направлено)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Default="00B94C6E" w:rsidP="00B94C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1. </w:t>
            </w:r>
            <w:r w:rsidRPr="005F09A5">
              <w:rPr>
                <w:rFonts w:ascii="Times New Roman" w:hAnsi="Times New Roman"/>
                <w:sz w:val="24"/>
                <w:szCs w:val="24"/>
              </w:rPr>
              <w:t xml:space="preserve">Уполномоченному по защите прав предпринимателей в Республике Хакасия (уведомление направлено в электронной форме по адресу электронной почты:  </w:t>
            </w:r>
            <w:proofErr w:type="spellStart"/>
            <w:r w:rsidRPr="008E2970">
              <w:rPr>
                <w:rFonts w:ascii="Times New Roman" w:hAnsi="Times New Roman"/>
                <w:sz w:val="24"/>
                <w:szCs w:val="24"/>
              </w:rPr>
              <w:t>khakasia@ombudsmanbiz.ru</w:t>
            </w:r>
            <w:proofErr w:type="spellEnd"/>
            <w:r w:rsidRPr="008E2970">
              <w:rPr>
                <w:rFonts w:ascii="Times New Roman" w:hAnsi="Times New Roman"/>
                <w:sz w:val="24"/>
                <w:szCs w:val="24"/>
              </w:rPr>
              <w:t>,</w:t>
            </w:r>
            <w:r w:rsidRPr="008630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07</w:t>
            </w:r>
            <w:r w:rsidRPr="00863072">
              <w:rPr>
                <w:rFonts w:ascii="Times New Roman" w:hAnsi="Times New Roman"/>
                <w:sz w:val="24"/>
                <w:szCs w:val="24"/>
              </w:rPr>
              <w:t>.</w:t>
            </w:r>
            <w:r w:rsidR="00656DA2">
              <w:rPr>
                <w:rFonts w:ascii="Times New Roman" w:hAnsi="Times New Roman"/>
                <w:sz w:val="24"/>
                <w:szCs w:val="24"/>
              </w:rPr>
              <w:t>1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</w:t>
            </w:r>
            <w:r w:rsidRPr="00863072">
              <w:rPr>
                <w:rFonts w:ascii="Times New Roman" w:hAnsi="Times New Roman"/>
                <w:sz w:val="24"/>
                <w:szCs w:val="24"/>
              </w:rPr>
              <w:t>.202</w:t>
            </w:r>
            <w:r w:rsidR="009E7A89">
              <w:rPr>
                <w:rFonts w:ascii="Times New Roman" w:hAnsi="Times New Roman"/>
                <w:sz w:val="24"/>
                <w:szCs w:val="24"/>
              </w:rPr>
              <w:t>6</w:t>
            </w:r>
            <w:r w:rsidR="003226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D5A8A" w:rsidRDefault="006610E6" w:rsidP="00B113A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="001E2605" w:rsidRPr="00CB2FCB">
              <w:rPr>
                <w:rFonts w:ascii="Times New Roman" w:hAnsi="Times New Roman"/>
                <w:sz w:val="24"/>
                <w:szCs w:val="24"/>
              </w:rPr>
              <w:t>Общественная палата Республики Хакасия</w:t>
            </w:r>
            <w:r w:rsidR="0077355A">
              <w:rPr>
                <w:rFonts w:ascii="Times New Roman" w:hAnsi="Times New Roman"/>
                <w:sz w:val="24"/>
                <w:szCs w:val="24"/>
              </w:rPr>
              <w:t>,</w:t>
            </w:r>
            <w:r w:rsidR="001E2605" w:rsidRPr="00CB2FCB">
              <w:rPr>
                <w:rFonts w:ascii="Times New Roman" w:hAnsi="Times New Roman"/>
                <w:sz w:val="24"/>
                <w:szCs w:val="24"/>
              </w:rPr>
              <w:t xml:space="preserve"> уведомление направлено в электронной форме по адресу электронной почты: info@oprh.ru</w:t>
            </w:r>
            <w:r w:rsidR="001E2605" w:rsidRPr="00863072">
              <w:rPr>
                <w:rFonts w:ascii="Times New Roman" w:hAnsi="Times New Roman"/>
                <w:sz w:val="24"/>
                <w:szCs w:val="24"/>
              </w:rPr>
              <w:t>,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07</w:t>
            </w:r>
            <w:r w:rsidR="00863072" w:rsidRPr="00863072">
              <w:rPr>
                <w:rFonts w:ascii="Times New Roman" w:hAnsi="Times New Roman"/>
                <w:sz w:val="24"/>
                <w:szCs w:val="24"/>
              </w:rPr>
              <w:t>.</w:t>
            </w:r>
            <w:r w:rsidR="009E7A89">
              <w:rPr>
                <w:rFonts w:ascii="Times New Roman" w:hAnsi="Times New Roman"/>
                <w:sz w:val="24"/>
                <w:szCs w:val="24"/>
              </w:rPr>
              <w:t>10</w:t>
            </w:r>
            <w:r w:rsidR="00863072" w:rsidRPr="00863072">
              <w:rPr>
                <w:rFonts w:ascii="Times New Roman" w:hAnsi="Times New Roman"/>
                <w:sz w:val="24"/>
                <w:szCs w:val="24"/>
              </w:rPr>
              <w:t>.202</w:t>
            </w:r>
            <w:r w:rsidR="009E7A89">
              <w:rPr>
                <w:rFonts w:ascii="Times New Roman" w:hAnsi="Times New Roman"/>
                <w:sz w:val="24"/>
                <w:szCs w:val="24"/>
              </w:rPr>
              <w:t>6</w:t>
            </w:r>
            <w:r w:rsidR="003226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E2605" w:rsidRPr="00F30207" w:rsidRDefault="006B66E7" w:rsidP="00B113A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E2605">
              <w:rPr>
                <w:rFonts w:ascii="Times New Roman" w:hAnsi="Times New Roman"/>
                <w:sz w:val="24"/>
                <w:szCs w:val="24"/>
              </w:rPr>
              <w:t>. </w:t>
            </w:r>
            <w:r w:rsidR="00C61CCD" w:rsidRPr="00CB2FCB"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Регионально</w:t>
            </w:r>
            <w:r w:rsidR="006E1B0F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61CCD" w:rsidRPr="00CB2FC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отделени</w:t>
            </w:r>
            <w:r w:rsidR="006E1B0F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61CCD" w:rsidRPr="00CB2FC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Российского союза промышленников и предпринимателей в Республике Хакасия</w:t>
            </w:r>
            <w:r w:rsidR="00CD4D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 w:rsidR="00CD4D6B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6E1B0F">
              <w:rPr>
                <w:rFonts w:ascii="Times New Roman" w:hAnsi="Times New Roman"/>
                <w:sz w:val="24"/>
                <w:szCs w:val="24"/>
              </w:rPr>
              <w:t>:</w:t>
            </w:r>
            <w:r w:rsidR="00C61CCD" w:rsidRPr="00CB2FC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hyperlink r:id="rId8" w:history="1"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  <w:lang w:val="en-US"/>
                </w:rPr>
                <w:t>pmkmangula</w:t>
              </w:r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</w:rPr>
                <w:t>@</w:t>
              </w:r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</w:rPr>
                <w:t>.</w:t>
              </w:r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="00984655" w:rsidRPr="00F30207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07</w:t>
            </w:r>
            <w:r w:rsidR="00984655" w:rsidRPr="00F30207">
              <w:rPr>
                <w:rFonts w:ascii="Times New Roman" w:hAnsi="Times New Roman"/>
                <w:sz w:val="24"/>
                <w:szCs w:val="24"/>
              </w:rPr>
              <w:t>.</w:t>
            </w:r>
            <w:r w:rsidR="0003025F">
              <w:rPr>
                <w:rFonts w:ascii="Times New Roman" w:hAnsi="Times New Roman"/>
                <w:sz w:val="24"/>
                <w:szCs w:val="24"/>
              </w:rPr>
              <w:t>1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</w:t>
            </w:r>
            <w:r w:rsidR="00984655" w:rsidRPr="00F30207">
              <w:rPr>
                <w:rFonts w:ascii="Times New Roman" w:hAnsi="Times New Roman"/>
                <w:sz w:val="24"/>
                <w:szCs w:val="24"/>
              </w:rPr>
              <w:t>.202</w:t>
            </w:r>
            <w:r w:rsidR="009E7A89">
              <w:rPr>
                <w:rFonts w:ascii="Times New Roman" w:hAnsi="Times New Roman"/>
                <w:sz w:val="24"/>
                <w:szCs w:val="24"/>
              </w:rPr>
              <w:t>6</w:t>
            </w:r>
            <w:r w:rsidR="003226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61CCD" w:rsidRPr="005F09A5" w:rsidRDefault="00F13BEE" w:rsidP="00E97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61CCD">
              <w:rPr>
                <w:rFonts w:ascii="Times New Roman" w:hAnsi="Times New Roman"/>
                <w:sz w:val="24"/>
                <w:szCs w:val="24"/>
              </w:rPr>
              <w:t>. </w:t>
            </w:r>
            <w:r w:rsidR="00C61CCD" w:rsidRPr="00B00FB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Председателю совета Хакасского регионального отделения общероссийской общественной организации «Деловая Россия» - </w:t>
            </w:r>
            <w:proofErr w:type="spellStart"/>
            <w:r w:rsidR="00C61CCD" w:rsidRPr="00B00FB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Пермякову</w:t>
            </w:r>
            <w:proofErr w:type="spellEnd"/>
            <w:r w:rsidR="00C61CCD" w:rsidRPr="00B00FB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П.М.</w:t>
            </w:r>
            <w:r w:rsidR="0077355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77355A" w:rsidRPr="005F09A5">
              <w:rPr>
                <w:rFonts w:ascii="Times New Roman" w:hAnsi="Times New Roman"/>
                <w:sz w:val="24"/>
                <w:szCs w:val="24"/>
              </w:rPr>
              <w:t xml:space="preserve">уведомление </w:t>
            </w:r>
            <w:r w:rsidR="0077355A" w:rsidRPr="005F09A5">
              <w:rPr>
                <w:rFonts w:ascii="Times New Roman" w:hAnsi="Times New Roman"/>
                <w:sz w:val="24"/>
                <w:szCs w:val="24"/>
              </w:rPr>
              <w:lastRenderedPageBreak/>
              <w:t>направлено в электронной форме по адресу электронной почты</w:t>
            </w:r>
            <w:r w:rsidR="0077355A">
              <w:rPr>
                <w:rFonts w:ascii="Times New Roman" w:hAnsi="Times New Roman"/>
                <w:sz w:val="24"/>
                <w:szCs w:val="24"/>
              </w:rPr>
              <w:t>:</w:t>
            </w:r>
            <w:r w:rsidR="00C61CCD" w:rsidRPr="00B00FB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hyperlink r:id="rId9" w:history="1">
              <w:r w:rsidR="00C61CCD" w:rsidRPr="0032269A">
                <w:rPr>
                  <w:rStyle w:val="af1"/>
                  <w:rFonts w:ascii="Times New Roman" w:hAnsi="Times New Roman"/>
                  <w:color w:val="auto"/>
                  <w:sz w:val="24"/>
                  <w:szCs w:val="24"/>
                  <w:u w:val="none"/>
                  <w:lang w:eastAsia="en-US"/>
                </w:rPr>
                <w:t>exptr9@inbox.ru</w:t>
              </w:r>
            </w:hyperlink>
            <w:r w:rsidR="0098465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9E7A8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07</w:t>
            </w:r>
            <w:r w:rsidR="0098465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  <w:r w:rsidR="0003025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="009E7A8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  <w:r w:rsidR="0098465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</w:t>
            </w:r>
            <w:r w:rsidR="009E7A8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  <w:r w:rsidR="0032269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C61CCD" w:rsidRDefault="00043860" w:rsidP="00C61C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</w:t>
            </w:r>
            <w:r w:rsidR="00C61CCD" w:rsidRPr="005F09A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  <w:r w:rsid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  <w:r w:rsidR="00C61CC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Хакасско</w:t>
            </w:r>
            <w:r w:rsidR="007E395B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</w:t>
            </w:r>
            <w:r w:rsidR="00C61CC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регионально</w:t>
            </w:r>
            <w:r w:rsidR="007E395B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</w:t>
            </w:r>
            <w:r w:rsidR="00C61CC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отделени</w:t>
            </w:r>
            <w:r w:rsidR="007E395B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</w:t>
            </w:r>
            <w:r w:rsidR="00C61CC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Общероссийской общественной организации малого и среднего предпринимательства «Опора России» в Республике Хакасия</w:t>
            </w:r>
            <w:r w:rsidR="0019087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,</w:t>
            </w:r>
            <w:r w:rsidR="00E1701B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E1701B" w:rsidRPr="003E301C">
              <w:rPr>
                <w:rFonts w:ascii="Times New Roman" w:hAnsi="Times New Roman"/>
                <w:sz w:val="24"/>
                <w:szCs w:val="24"/>
              </w:rPr>
              <w:t>уведомление направлено</w:t>
            </w:r>
            <w:r w:rsidR="00E1701B" w:rsidRPr="005F09A5">
              <w:rPr>
                <w:rFonts w:ascii="Times New Roman" w:hAnsi="Times New Roman"/>
                <w:sz w:val="24"/>
                <w:szCs w:val="24"/>
              </w:rPr>
              <w:t xml:space="preserve"> в электронной форме по адресу электронной почты</w:t>
            </w:r>
            <w:r w:rsidR="00E1701B">
              <w:rPr>
                <w:rFonts w:ascii="Times New Roman" w:hAnsi="Times New Roman"/>
                <w:sz w:val="24"/>
                <w:szCs w:val="24"/>
              </w:rPr>
              <w:t>:</w:t>
            </w:r>
            <w:r w:rsidR="007C706B">
              <w:t xml:space="preserve"> </w:t>
            </w:r>
            <w:proofErr w:type="spellStart"/>
            <w:r w:rsidR="007C706B" w:rsidRPr="007C706B">
              <w:rPr>
                <w:rFonts w:ascii="Times New Roman" w:hAnsi="Times New Roman"/>
                <w:sz w:val="24"/>
                <w:szCs w:val="24"/>
              </w:rPr>
              <w:t>opora@shevchenko-maksim.ru</w:t>
            </w:r>
            <w:proofErr w:type="spellEnd"/>
            <w:r w:rsidR="0098465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07</w:t>
            </w:r>
            <w:r w:rsidR="00F20628">
              <w:rPr>
                <w:rFonts w:ascii="Times New Roman" w:hAnsi="Times New Roman"/>
                <w:sz w:val="24"/>
                <w:szCs w:val="24"/>
              </w:rPr>
              <w:t>.</w:t>
            </w:r>
            <w:r w:rsidR="0022030C">
              <w:rPr>
                <w:rFonts w:ascii="Times New Roman" w:hAnsi="Times New Roman"/>
                <w:sz w:val="24"/>
                <w:szCs w:val="24"/>
              </w:rPr>
              <w:t>1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</w:t>
            </w:r>
            <w:r w:rsidR="00984655">
              <w:rPr>
                <w:rFonts w:ascii="Times New Roman" w:hAnsi="Times New Roman"/>
                <w:sz w:val="24"/>
                <w:szCs w:val="24"/>
              </w:rPr>
              <w:t>.202</w:t>
            </w:r>
            <w:r w:rsidR="009E7A89">
              <w:rPr>
                <w:rFonts w:ascii="Times New Roman" w:hAnsi="Times New Roman"/>
                <w:sz w:val="24"/>
                <w:szCs w:val="24"/>
              </w:rPr>
              <w:t>6;</w:t>
            </w:r>
          </w:p>
          <w:p w:rsidR="009E7A89" w:rsidRDefault="009E7A89" w:rsidP="00C61CC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 Министерство экономического развития Республики Хакасия </w:t>
            </w:r>
            <w:r w:rsidRPr="003E301C">
              <w:rPr>
                <w:rFonts w:ascii="Times New Roman" w:hAnsi="Times New Roman"/>
                <w:sz w:val="24"/>
                <w:szCs w:val="24"/>
              </w:rPr>
              <w:t>уведомление направлено</w:t>
            </w:r>
            <w:r w:rsidRPr="005F09A5">
              <w:rPr>
                <w:rFonts w:ascii="Times New Roman" w:hAnsi="Times New Roman"/>
                <w:sz w:val="24"/>
                <w:szCs w:val="24"/>
              </w:rPr>
              <w:t xml:space="preserve"> в электронной форме по адресу электронной почты</w:t>
            </w:r>
            <w:r w:rsidRPr="009E7A89">
              <w:rPr>
                <w:rFonts w:ascii="Times New Roman" w:hAnsi="Times New Roman"/>
                <w:sz w:val="24"/>
                <w:szCs w:val="24"/>
              </w:rPr>
              <w:t>:</w:t>
            </w:r>
            <w:r w:rsidRPr="009E7A89">
              <w:rPr>
                <w:sz w:val="24"/>
                <w:szCs w:val="24"/>
              </w:rPr>
              <w:t xml:space="preserve"> </w:t>
            </w:r>
            <w:r w:rsidRPr="009E7A8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mineconom@r-19.ru</w:t>
            </w:r>
            <w:r w:rsidRPr="009E7A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07.10.2026;</w:t>
            </w:r>
          </w:p>
          <w:p w:rsidR="000B6240" w:rsidRDefault="00871F40" w:rsidP="00552E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</w:t>
            </w:r>
            <w:r w:rsidR="00C61CC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 </w:t>
            </w:r>
            <w:r w:rsidR="000B6240" w:rsidRPr="000115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Общество с ограниченной ответственностью 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«</w:t>
            </w:r>
            <w:r w:rsidR="000B6240" w:rsidRPr="000115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Байкал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», </w:t>
            </w:r>
            <w:r w:rsidR="000B6240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0B6240">
              <w:rPr>
                <w:rFonts w:ascii="Times New Roman" w:hAnsi="Times New Roman"/>
                <w:sz w:val="24"/>
                <w:szCs w:val="24"/>
              </w:rPr>
              <w:t>:</w:t>
            </w:r>
            <w:r w:rsidR="000B6240" w:rsidRPr="000115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0B6240" w:rsidRP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baykal18@list.ru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07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6;</w:t>
            </w:r>
          </w:p>
          <w:p w:rsidR="000B6240" w:rsidRDefault="00871F40" w:rsidP="00552E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 </w:t>
            </w:r>
            <w:r w:rsidR="004555A8" w:rsidRPr="00552EC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Общество с ограниченной ответственностью «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Вулкан</w:t>
            </w:r>
            <w:r w:rsidR="004555A8" w:rsidRPr="00552EC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»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4555A8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4555A8">
              <w:rPr>
                <w:rFonts w:ascii="Times New Roman" w:hAnsi="Times New Roman"/>
                <w:sz w:val="24"/>
                <w:szCs w:val="24"/>
              </w:rPr>
              <w:t>:</w:t>
            </w:r>
            <w:r w:rsidR="004555A8" w:rsidRPr="00B45F1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4555A8" w:rsidRPr="00B45F1A">
              <w:rPr>
                <w:rFonts w:ascii="Times New Roman" w:hAnsi="Times New Roman"/>
                <w:sz w:val="24"/>
                <w:szCs w:val="24"/>
              </w:rPr>
              <w:t>vulkan.abakan@mail.ru</w:t>
            </w:r>
            <w:proofErr w:type="spellEnd"/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07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  <w:r w:rsidR="004642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6;</w:t>
            </w:r>
          </w:p>
          <w:p w:rsidR="00F35543" w:rsidRDefault="00871F40" w:rsidP="00871F4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</w:t>
            </w:r>
            <w:r w:rsidR="00295DA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 </w:t>
            </w:r>
            <w:r w:rsidR="00A2069B" w:rsidRP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Общество с ограниченной ответственностью </w:t>
            </w:r>
            <w:r w:rsidR="00FE0FD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«</w:t>
            </w:r>
            <w:r w:rsidR="004642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Бирюса</w:t>
            </w:r>
            <w:r w:rsidR="00FE0FD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»</w:t>
            </w:r>
            <w:r w:rsid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CD4D6B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CD4D6B">
              <w:rPr>
                <w:rFonts w:ascii="Times New Roman" w:hAnsi="Times New Roman"/>
                <w:sz w:val="24"/>
                <w:szCs w:val="24"/>
              </w:rPr>
              <w:t>:</w:t>
            </w:r>
            <w:r w:rsidR="00CD4D6B" w:rsidRP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464266" w:rsidRPr="004642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igor@vsk-abakan.ru</w:t>
            </w:r>
            <w:proofErr w:type="spellEnd"/>
            <w:r w:rsidR="0037059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07</w:t>
            </w:r>
            <w:r w:rsidR="0037059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  <w:r w:rsidR="004642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  <w:r w:rsidR="0037059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6.</w:t>
            </w:r>
          </w:p>
          <w:p w:rsidR="00C67316" w:rsidRPr="00FD1C5E" w:rsidRDefault="00C67316" w:rsidP="00C673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10. </w:t>
            </w:r>
            <w:r w:rsidRP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Азас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», </w:t>
            </w:r>
            <w:r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0C589B" w:rsidRPr="000C58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azas-5@mail.ru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, 07.10.2026</w:t>
            </w:r>
          </w:p>
        </w:tc>
      </w:tr>
      <w:tr w:rsidR="004032E8" w:rsidRPr="0044109A" w:rsidTr="00D16521">
        <w:tc>
          <w:tcPr>
            <w:tcW w:w="658" w:type="dxa"/>
            <w:tcBorders>
              <w:bottom w:val="single" w:sz="4" w:space="0" w:color="000000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9235" w:type="dxa"/>
            <w:gridSpan w:val="26"/>
            <w:tcBorders>
              <w:bottom w:val="single" w:sz="4" w:space="0" w:color="000000"/>
            </w:tcBorders>
            <w:shd w:val="clear" w:color="auto" w:fill="auto"/>
          </w:tcPr>
          <w:p w:rsidR="004032E8" w:rsidRPr="003A254E" w:rsidRDefault="004032E8" w:rsidP="00BC4A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лицах, представивших предложения:</w:t>
            </w:r>
          </w:p>
        </w:tc>
      </w:tr>
      <w:tr w:rsidR="004032E8" w:rsidRPr="0044109A" w:rsidTr="00D16521">
        <w:tc>
          <w:tcPr>
            <w:tcW w:w="658" w:type="dxa"/>
            <w:tcBorders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9235" w:type="dxa"/>
            <w:gridSpan w:val="26"/>
            <w:tcBorders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6B69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Контактная информация исполнителя в регулирующем органе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иные сведения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A254E">
              <w:rPr>
                <w:rFonts w:ascii="Times New Roman" w:hAnsi="Times New Roman"/>
                <w:sz w:val="24"/>
                <w:szCs w:val="24"/>
              </w:rPr>
              <w:t>о структурных подра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зделениях регулирующего органа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рассмотревших предложения:</w:t>
            </w:r>
          </w:p>
          <w:p w:rsidR="004032E8" w:rsidRPr="003A254E" w:rsidRDefault="00892F1D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Коков Александр Александрович</w:t>
            </w:r>
          </w:p>
          <w:p w:rsidR="004032E8" w:rsidRPr="003A254E" w:rsidRDefault="004032E8" w:rsidP="006B69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Должность:</w:t>
            </w:r>
            <w:r w:rsidR="00892F1D">
              <w:rPr>
                <w:rFonts w:ascii="Times New Roman" w:hAnsi="Times New Roman"/>
                <w:sz w:val="24"/>
                <w:szCs w:val="24"/>
              </w:rPr>
              <w:t xml:space="preserve"> начальник отдела лицензирования и контроля розничного алкогольного рынка.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Телефон:</w:t>
            </w:r>
            <w:r w:rsidR="00892F1D">
              <w:rPr>
                <w:rFonts w:ascii="Times New Roman" w:hAnsi="Times New Roman"/>
                <w:sz w:val="24"/>
                <w:szCs w:val="24"/>
              </w:rPr>
              <w:t xml:space="preserve"> 8(3902)299130</w:t>
            </w:r>
          </w:p>
          <w:p w:rsidR="004032E8" w:rsidRPr="00574005" w:rsidRDefault="004032E8" w:rsidP="0057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  <w:r w:rsidR="00892F1D">
              <w:rPr>
                <w:rFonts w:ascii="Arial" w:hAnsi="Arial" w:cs="Arial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r w:rsidR="00892F1D" w:rsidRPr="00892F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mf4134@r-19.ru</w:t>
            </w:r>
            <w:r w:rsidR="00892F1D">
              <w:rPr>
                <w:rFonts w:ascii="Arial" w:hAnsi="Arial" w:cs="Arial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Степень регулирующего воздействия проекта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нормативного 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акта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6179" w:type="dxa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Степень регулирующего воздействия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</w:p>
        </w:tc>
        <w:tc>
          <w:tcPr>
            <w:tcW w:w="3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860">
              <w:rPr>
                <w:rFonts w:ascii="Times New Roman" w:hAnsi="Times New Roman"/>
                <w:sz w:val="24"/>
                <w:szCs w:val="24"/>
                <w:u w:val="single"/>
              </w:rPr>
              <w:t>высокая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/средняя/</w:t>
            </w:r>
            <w:r w:rsidRPr="00043860"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  <w:p w:rsidR="004032E8" w:rsidRPr="004A5A6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5A66">
              <w:rPr>
                <w:rFonts w:ascii="Times New Roman" w:hAnsi="Times New Roman"/>
                <w:sz w:val="18"/>
                <w:szCs w:val="18"/>
              </w:rPr>
              <w:t>(нужное подчеркнуть)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Обоснование отнесения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акта к определенной степени регулирующего воздействия:</w:t>
            </w:r>
          </w:p>
          <w:p w:rsidR="004032E8" w:rsidRPr="00C61157" w:rsidRDefault="00814EF0" w:rsidP="00C61157">
            <w:pPr>
              <w:pStyle w:val="af0"/>
              <w:spacing w:before="0" w:beforeAutospacing="0" w:after="0" w:afterAutospacing="0" w:line="221" w:lineRule="atLeast"/>
              <w:ind w:firstLine="51"/>
              <w:jc w:val="both"/>
            </w:pPr>
            <w:r>
              <w:t>Высокая</w:t>
            </w:r>
            <w:r w:rsidR="00833CD5">
              <w:t xml:space="preserve">, </w:t>
            </w:r>
            <w:r w:rsidR="00833CD5" w:rsidRPr="005F09A5">
              <w:t>в силу указания пункта 1.3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иной экономической деятельности, утвержденного постановлением Правительства Республики Хакасия от 02.12.2013</w:t>
            </w:r>
            <w:r w:rsidR="00833CD5">
              <w:br/>
            </w:r>
            <w:r w:rsidR="00833CD5" w:rsidRPr="005F09A5">
              <w:t>№ 671</w:t>
            </w:r>
            <w:r w:rsidR="00833CD5">
              <w:t>. П</w:t>
            </w:r>
            <w:r w:rsidR="00833CD5" w:rsidRPr="00833CD5">
              <w:t xml:space="preserve">роект нормативного акта содержит </w:t>
            </w:r>
            <w:r>
              <w:t>новые обязательные требования и запреты для субъектов предпринимательской деятельности</w:t>
            </w:r>
            <w:r w:rsidR="00833CD5">
              <w:t>.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E96838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Описание проблемы, на решение которой направлен предлагаемый способ регулирования,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условий и факторов её существования,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оценка негативных эффектов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возникающих в связи с наличием рассматриваемой проблемы</w:t>
            </w:r>
          </w:p>
        </w:tc>
      </w:tr>
      <w:tr w:rsidR="004032E8" w:rsidRPr="0044109A" w:rsidTr="00D16521">
        <w:tc>
          <w:tcPr>
            <w:tcW w:w="5255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8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Описание проблемы, на решение которой направлен предлагаемый способ регулирования, </w:t>
            </w:r>
            <w:r>
              <w:rPr>
                <w:rFonts w:ascii="Times New Roman" w:hAnsi="Times New Roman"/>
                <w:sz w:val="24"/>
                <w:szCs w:val="24"/>
              </w:rPr>
              <w:t>условий и факторов её существования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Оценка негативных эффектов, возникающих в связи с наличием рассматриваемой проблемы:</w:t>
            </w:r>
          </w:p>
        </w:tc>
      </w:tr>
      <w:tr w:rsidR="004032E8" w:rsidRPr="0044109A" w:rsidTr="00D16521">
        <w:tc>
          <w:tcPr>
            <w:tcW w:w="5255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B47DE5" w:rsidP="00DD52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Электронные системы доставки никотина</w:t>
            </w:r>
            <w:r w:rsidRPr="00B47D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(далее </w:t>
            </w:r>
            <w:r w:rsidRPr="00B47D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F44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47DE5">
              <w:rPr>
                <w:rFonts w:ascii="Times New Roman" w:hAnsi="Times New Roman"/>
                <w:sz w:val="24"/>
                <w:szCs w:val="24"/>
              </w:rPr>
              <w:t>ЭСДН)</w:t>
            </w:r>
            <w:r w:rsidRPr="00B47D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активно популяризируются, особенно среди подростков и молодых людей. Производители часто позиционируют их как средство </w:t>
            </w:r>
            <w:proofErr w:type="spellStart"/>
            <w:r w:rsidRPr="00B47D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никотинзаместительной</w:t>
            </w:r>
            <w:proofErr w:type="spellEnd"/>
            <w:r w:rsidRPr="00B47D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терапии, но на </w:t>
            </w:r>
            <w:r w:rsidRPr="00B47D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деле это способствует формированию устойчивой зависимости и увеличивает общее потребление никотина</w:t>
            </w:r>
            <w:r w:rsidRPr="00DD52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DD5211" w:rsidRPr="00DD52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Использование </w:t>
            </w:r>
            <w:r w:rsidR="00DD52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ЭСДН</w:t>
            </w:r>
            <w:r w:rsidR="00DD5211" w:rsidRPr="00DD52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связано с риском развития тяжёлых заболеваний дыхательной и </w:t>
            </w:r>
            <w:proofErr w:type="spellStart"/>
            <w:r w:rsidR="00DD5211" w:rsidRPr="00DD52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сердечно-сосудистой</w:t>
            </w:r>
            <w:proofErr w:type="spellEnd"/>
            <w:r w:rsidR="00DD5211" w:rsidRPr="00DD52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систем, онкологических заболеваний.</w:t>
            </w:r>
          </w:p>
          <w:p w:rsidR="0030455A" w:rsidRPr="0030455A" w:rsidRDefault="0030455A" w:rsidP="003045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0455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Предлагаемый запрет продажи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ЭСДН</w:t>
            </w:r>
            <w:r w:rsidRPr="0030455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призван устранить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данные </w:t>
            </w:r>
            <w:r w:rsidRPr="0030455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проблемы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6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5B1DDE" w:rsidRDefault="00AA784F" w:rsidP="004A22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Негативные эффекты отсутствуют</w:t>
            </w:r>
            <w:r w:rsidR="00323DD3" w:rsidRPr="005B1D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7D6" w:rsidRDefault="004032E8" w:rsidP="00AB07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574005" w:rsidRDefault="004032E8" w:rsidP="00AB07D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74005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272B48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Анализ опыта субъектов Российской Федерации в соответствующих сферах деятельности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Анализ опыта субъектов Российской Федерации в соответствующих сферах деятельности:</w:t>
            </w:r>
          </w:p>
          <w:p w:rsidR="00E01565" w:rsidRDefault="00E01565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ряде субъектов Российской Федерации приняты законы устанавливающие запрет торговли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ЭСДН:</w:t>
            </w:r>
          </w:p>
          <w:p w:rsidR="00590253" w:rsidRDefault="00A32292" w:rsidP="00E015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Закон Смоленской области от 24.09.2026 № 69-з «О запрете розничной продажи электронных систем доставки никотина и жидкостей для электронных систем доставки никотина на территории Смоленской области», </w:t>
            </w:r>
          </w:p>
          <w:p w:rsidR="004032E8" w:rsidRPr="006852C9" w:rsidRDefault="001B3F04" w:rsidP="00E015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 Пермского края от 09.09.2026 № 562-ПК «</w:t>
            </w:r>
            <w:r w:rsidR="00A052C6">
              <w:rPr>
                <w:rFonts w:ascii="Times New Roman" w:hAnsi="Times New Roman"/>
                <w:sz w:val="24"/>
                <w:szCs w:val="24"/>
              </w:rPr>
              <w:t xml:space="preserve">Об установлении на территории </w:t>
            </w:r>
            <w:r w:rsidR="00A179FB">
              <w:rPr>
                <w:rFonts w:ascii="Times New Roman" w:hAnsi="Times New Roman"/>
                <w:sz w:val="24"/>
                <w:szCs w:val="24"/>
              </w:rPr>
              <w:t xml:space="preserve">Пермского края запрета розничной продажи электронных систем доставки никотина и жидкостей для электронных систем доставки никотина и о внесении изменений в отдельные законы Пермского края в сфере установления на территории Пермского края дополнительных мер, направленных на охрану здоровья граждан </w:t>
            </w:r>
            <w:r w:rsidR="00590648">
              <w:rPr>
                <w:rFonts w:ascii="Times New Roman" w:hAnsi="Times New Roman"/>
                <w:sz w:val="24"/>
                <w:szCs w:val="24"/>
              </w:rPr>
              <w:t xml:space="preserve">от воздействия окружающего табачного </w:t>
            </w:r>
            <w:proofErr w:type="spellStart"/>
            <w:r w:rsidR="00590648">
              <w:rPr>
                <w:rFonts w:ascii="Times New Roman" w:hAnsi="Times New Roman"/>
                <w:sz w:val="24"/>
                <w:szCs w:val="24"/>
              </w:rPr>
              <w:t>табачного</w:t>
            </w:r>
            <w:proofErr w:type="spellEnd"/>
            <w:r w:rsidR="00590648">
              <w:rPr>
                <w:rFonts w:ascii="Times New Roman" w:hAnsi="Times New Roman"/>
                <w:sz w:val="24"/>
                <w:szCs w:val="24"/>
              </w:rPr>
              <w:t xml:space="preserve"> дыма, последствий потребления табака или потребления </w:t>
            </w:r>
            <w:proofErr w:type="spellStart"/>
            <w:r w:rsidR="00590648">
              <w:rPr>
                <w:rFonts w:ascii="Times New Roman" w:hAnsi="Times New Roman"/>
                <w:sz w:val="24"/>
                <w:szCs w:val="24"/>
              </w:rPr>
              <w:t>никотинсодержащей</w:t>
            </w:r>
            <w:proofErr w:type="spellEnd"/>
            <w:r w:rsidR="00590648">
              <w:rPr>
                <w:rFonts w:ascii="Times New Roman" w:hAnsi="Times New Roman"/>
                <w:sz w:val="24"/>
                <w:szCs w:val="24"/>
              </w:rPr>
              <w:t xml:space="preserve"> продукции».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691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071BDD" w:rsidRPr="003A254E" w:rsidRDefault="00071BDD" w:rsidP="00691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правочно-правов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ая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КонсультантПлюс</w:t>
            </w:r>
            <w:proofErr w:type="spellEnd"/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»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272B48" w:rsidRDefault="004032E8" w:rsidP="00D16521">
            <w:pPr>
              <w:numPr>
                <w:ilvl w:val="0"/>
                <w:numId w:val="1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ключевые показатели достижения целей предлагаемого регулирования, сроки их достижения </w:t>
            </w:r>
          </w:p>
        </w:tc>
      </w:tr>
      <w:tr w:rsidR="004032E8" w:rsidRPr="0044109A" w:rsidTr="00D16521">
        <w:trPr>
          <w:trHeight w:val="1402"/>
        </w:trPr>
        <w:tc>
          <w:tcPr>
            <w:tcW w:w="336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5.1. Цели предлагаемого регулирования</w:t>
            </w:r>
            <w:r w:rsidR="004F566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F5660" w:rsidRPr="006B2FD2" w:rsidRDefault="004F5660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  <w:r w:rsidR="0069684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Ключевые показатели (цифровое выражение целей правового регулирования)*</w:t>
            </w:r>
          </w:p>
        </w:tc>
        <w:tc>
          <w:tcPr>
            <w:tcW w:w="170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роки достижения </w:t>
            </w:r>
            <w:r>
              <w:rPr>
                <w:rFonts w:ascii="Times New Roman" w:hAnsi="Times New Roman"/>
                <w:sz w:val="24"/>
                <w:szCs w:val="24"/>
              </w:rPr>
              <w:t>ключевых показателей*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 Значения ключевых показателей*</w:t>
            </w:r>
          </w:p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rPr>
          <w:trHeight w:val="263"/>
        </w:trPr>
        <w:tc>
          <w:tcPr>
            <w:tcW w:w="3369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Актуальное значение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Прогнози-руемое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значение</w:t>
            </w:r>
          </w:p>
        </w:tc>
      </w:tr>
      <w:tr w:rsidR="004032E8" w:rsidRPr="0044109A" w:rsidTr="00D16521">
        <w:tc>
          <w:tcPr>
            <w:tcW w:w="33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FA5" w:rsidRPr="00AB07D6" w:rsidRDefault="00814AFA" w:rsidP="005861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4AFA">
              <w:rPr>
                <w:rFonts w:ascii="Times New Roman" w:hAnsi="Times New Roman"/>
                <w:sz w:val="24"/>
                <w:szCs w:val="24"/>
              </w:rPr>
              <w:t>Целью проекта закона является установление законом Республики Хакасия запрета на розничную продажу электронных систем доставки никотина и жидкостей для электронных систем доставки никотина на территории Республики Хакасия.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9B62DC" w:rsidP="006968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r w:rsidR="00696847">
              <w:rPr>
                <w:rFonts w:ascii="Times New Roman" w:hAnsi="Times New Roman"/>
                <w:sz w:val="24"/>
                <w:szCs w:val="24"/>
              </w:rPr>
              <w:t>организаций и индивидуальных предпринимателей</w:t>
            </w:r>
            <w:r w:rsidR="00607A03">
              <w:rPr>
                <w:rFonts w:ascii="Times New Roman" w:hAnsi="Times New Roman"/>
                <w:sz w:val="24"/>
                <w:szCs w:val="24"/>
              </w:rPr>
              <w:t>,</w:t>
            </w:r>
            <w:r w:rsidR="00696847">
              <w:rPr>
                <w:rFonts w:ascii="Times New Roman" w:hAnsi="Times New Roman"/>
                <w:sz w:val="24"/>
                <w:szCs w:val="24"/>
              </w:rPr>
              <w:t xml:space="preserve"> осуществляющих продажу ЭСДН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696847" w:rsidP="000375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C0401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696847" w:rsidP="006968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Определить не представляется возможным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696847" w:rsidP="00DB22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032E8" w:rsidRPr="0044109A" w:rsidTr="00D16521">
        <w:tc>
          <w:tcPr>
            <w:tcW w:w="33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FA5" w:rsidRPr="003A254E" w:rsidRDefault="00B00FA5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Обоснование соответствия целей предлагаемого регулирования принципам правового регулирования, программным документам, федеральному законодательству и законодательству Республики Хакасия:</w:t>
            </w:r>
          </w:p>
          <w:p w:rsidR="004032E8" w:rsidRPr="00607A03" w:rsidRDefault="00607A03" w:rsidP="00607A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7A03">
              <w:rPr>
                <w:rFonts w:ascii="Times New Roman" w:hAnsi="Times New Roman"/>
                <w:sz w:val="24"/>
                <w:szCs w:val="24"/>
              </w:rPr>
              <w:t>В соответствии с частью 1 статьи 5 Федерального закона от 26.06.2026 № 186-ФЗ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07A03">
              <w:rPr>
                <w:rFonts w:ascii="Times New Roman" w:hAnsi="Times New Roman"/>
                <w:sz w:val="24"/>
                <w:szCs w:val="24"/>
              </w:rPr>
              <w:t>«О внесении изменений в отдельные законодательные акты Российской Федерации» субъекты Российской Федерации наделены правом устанавливать на своей территории запрет на розничную продажу электронных систем доставки никотина и жидкостей для них на период с 1 марта 2027 года до 1 марта 2032 года.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E83CF6" w:rsidP="00697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правочно-правов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ая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КонсультантПлюс</w:t>
            </w:r>
            <w:proofErr w:type="spellEnd"/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»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4032E8" w:rsidRPr="00DF7A0B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7A0B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Описание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иных возможных способов решения проблемы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обоснование выбора предлагаемого способа решения проблемы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Описание предлагаемого способа решения проблемы и преодоления связанных с ней негативных эффектов:</w:t>
            </w:r>
          </w:p>
          <w:p w:rsidR="009B58AC" w:rsidRDefault="009B58AC" w:rsidP="009B58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8AC">
              <w:rPr>
                <w:rFonts w:ascii="Times New Roman" w:hAnsi="Times New Roman"/>
                <w:sz w:val="24"/>
                <w:szCs w:val="24"/>
              </w:rPr>
              <w:t>Проектом закона предлагается запретить розничную продажу электронных систем доставки никотина и жидкостей для них с 1 сентября 2027 года по 1 марта 2032 года.</w:t>
            </w:r>
          </w:p>
          <w:p w:rsidR="004032E8" w:rsidRPr="00C009F6" w:rsidRDefault="004032E8" w:rsidP="009B58A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09F6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Описание иных способов решения проблемы (с указанием того, каким образом каждым из способов могла бы быть решена проблема, в том числе без введения нового регулирования)</w:t>
            </w:r>
          </w:p>
          <w:p w:rsidR="004032E8" w:rsidRPr="00A25B59" w:rsidRDefault="00A25B59" w:rsidP="00A25B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5B59">
              <w:rPr>
                <w:rFonts w:ascii="Times New Roman" w:hAnsi="Times New Roman"/>
                <w:sz w:val="24"/>
                <w:szCs w:val="24"/>
              </w:rPr>
              <w:t>Иные способы решения проблемы отсутствуют.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Обоснование выбора предлагаемого способа решения проблемы:</w:t>
            </w:r>
          </w:p>
          <w:p w:rsidR="004032E8" w:rsidRPr="006B2FD2" w:rsidRDefault="005C62E5" w:rsidP="007C4D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55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Предлагаемый запрет продажи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ЭСДН</w:t>
            </w:r>
            <w:r w:rsidRPr="0030455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призван устранить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Pr="0030455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роблемы</w:t>
            </w:r>
            <w:r w:rsidR="000D1A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возникающие при потреблении данной продукции, особенно молодыми людьми, подростками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4032E8" w:rsidRPr="00C009F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09F6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584786" w:rsidRDefault="004032E8" w:rsidP="005847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A85702">
              <w:rPr>
                <w:rFonts w:ascii="Times New Roman" w:hAnsi="Times New Roman"/>
                <w:sz w:val="24"/>
                <w:szCs w:val="24"/>
              </w:rPr>
              <w:t xml:space="preserve"> _________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6118A4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Основные группы субъектов предпринимательской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</w:p>
        </w:tc>
      </w:tr>
      <w:tr w:rsidR="004032E8" w:rsidRPr="0044109A" w:rsidTr="00D16521">
        <w:tc>
          <w:tcPr>
            <w:tcW w:w="5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Группа участников правоотношений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Оценка количества участников правоотношений</w:t>
            </w:r>
          </w:p>
        </w:tc>
      </w:tr>
      <w:tr w:rsidR="004032E8" w:rsidRPr="0044109A" w:rsidTr="00D16521">
        <w:tc>
          <w:tcPr>
            <w:tcW w:w="5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5B0B83" w:rsidP="00B02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Организации и индивидуальные предприниматели, осуществляющие </w:t>
            </w:r>
            <w:r w:rsidR="00490123">
              <w:rPr>
                <w:rFonts w:ascii="Times New Roman" w:hAnsi="Times New Roman"/>
                <w:sz w:val="24"/>
                <w:szCs w:val="24"/>
              </w:rPr>
              <w:t>розничную</w:t>
            </w:r>
            <w:r w:rsidR="003A1613">
              <w:rPr>
                <w:rFonts w:ascii="Times New Roman" w:hAnsi="Times New Roman"/>
                <w:sz w:val="24"/>
                <w:szCs w:val="24"/>
              </w:rPr>
              <w:t xml:space="preserve"> торговлю ЭСДН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Республики Хакасия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5B0B83" w:rsidP="00315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участников определить невозможно</w:t>
            </w:r>
          </w:p>
        </w:tc>
      </w:tr>
      <w:tr w:rsidR="004032E8" w:rsidRPr="0044109A" w:rsidTr="00D16521">
        <w:tc>
          <w:tcPr>
            <w:tcW w:w="5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E3407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Хакасия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58478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786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Новые функции, полномочия, обязанности и права органов государственной власти и органов местного самоуправления или сведения об их изменении, а также порядок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организации их исполнения**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rPr>
          <w:trHeight w:val="997"/>
        </w:trPr>
        <w:tc>
          <w:tcPr>
            <w:tcW w:w="50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48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Порядок реализации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E3407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Хакасия</w:t>
            </w:r>
          </w:p>
        </w:tc>
      </w:tr>
      <w:tr w:rsidR="000E3407" w:rsidRPr="0044109A" w:rsidTr="00F5437F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407" w:rsidRPr="00020010" w:rsidRDefault="00F90CA0" w:rsidP="00E01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0CA0">
              <w:rPr>
                <w:rFonts w:ascii="Times New Roman" w:hAnsi="Times New Roman"/>
                <w:sz w:val="24"/>
                <w:szCs w:val="24"/>
              </w:rPr>
              <w:t xml:space="preserve">Проектом </w:t>
            </w:r>
            <w:r w:rsidR="00315DDB" w:rsidRPr="00F90CA0">
              <w:rPr>
                <w:rFonts w:ascii="Times New Roman" w:hAnsi="Times New Roman"/>
                <w:sz w:val="24"/>
                <w:szCs w:val="24"/>
              </w:rPr>
              <w:t>закон</w:t>
            </w:r>
            <w:r w:rsidRPr="00F90CA0">
              <w:rPr>
                <w:rFonts w:ascii="Times New Roman" w:hAnsi="Times New Roman"/>
                <w:sz w:val="24"/>
                <w:szCs w:val="24"/>
              </w:rPr>
              <w:t>а</w:t>
            </w:r>
            <w:r w:rsidR="00315DDB" w:rsidRPr="00F90C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0CA0">
              <w:rPr>
                <w:rFonts w:ascii="Times New Roman" w:hAnsi="Times New Roman"/>
                <w:sz w:val="24"/>
                <w:szCs w:val="24"/>
              </w:rPr>
              <w:t>предлагается устан</w:t>
            </w:r>
            <w:r>
              <w:rPr>
                <w:rFonts w:ascii="Times New Roman" w:hAnsi="Times New Roman"/>
                <w:sz w:val="24"/>
                <w:szCs w:val="24"/>
              </w:rPr>
              <w:t>овить</w:t>
            </w:r>
            <w:r w:rsidRPr="00F90CA0">
              <w:rPr>
                <w:rFonts w:ascii="Times New Roman" w:hAnsi="Times New Roman"/>
                <w:sz w:val="24"/>
                <w:szCs w:val="24"/>
              </w:rPr>
              <w:t xml:space="preserve"> на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Республики Хакасия </w:t>
            </w:r>
            <w:r w:rsidRPr="00F90CA0">
              <w:rPr>
                <w:rFonts w:ascii="Times New Roman" w:hAnsi="Times New Roman"/>
                <w:sz w:val="24"/>
                <w:szCs w:val="24"/>
              </w:rPr>
              <w:t>запрет на розничную продажу электронных систем доставки никотина и жидкостей для них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20010">
              <w:rPr>
                <w:rFonts w:ascii="Times New Roman" w:hAnsi="Times New Roman"/>
                <w:sz w:val="24"/>
                <w:szCs w:val="24"/>
              </w:rPr>
              <w:t xml:space="preserve">Министерство финансов Республики Хакасия в рамках </w:t>
            </w:r>
            <w:r w:rsidR="00170ACF">
              <w:rPr>
                <w:rFonts w:ascii="Times New Roman" w:hAnsi="Times New Roman"/>
                <w:sz w:val="24"/>
                <w:szCs w:val="24"/>
              </w:rPr>
              <w:t>своих полномочий осуществля</w:t>
            </w:r>
            <w:r w:rsidR="00E010D5">
              <w:rPr>
                <w:rFonts w:ascii="Times New Roman" w:hAnsi="Times New Roman"/>
                <w:sz w:val="24"/>
                <w:szCs w:val="24"/>
              </w:rPr>
              <w:t>ет</w:t>
            </w:r>
            <w:r w:rsidR="00170ACF">
              <w:rPr>
                <w:rFonts w:ascii="Times New Roman" w:hAnsi="Times New Roman"/>
                <w:sz w:val="24"/>
                <w:szCs w:val="24"/>
              </w:rPr>
              <w:t xml:space="preserve"> контроль соблюдения обязательных требований.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584786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E61">
              <w:rPr>
                <w:rFonts w:ascii="Times New Roman" w:hAnsi="Times New Roman"/>
                <w:b/>
                <w:sz w:val="24"/>
                <w:szCs w:val="24"/>
              </w:rPr>
              <w:t>Оценка соответствующих расходов (возможных поступлений) республиканского бюджета Республики Хакасия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</w:tc>
      </w:tr>
      <w:tr w:rsidR="004032E8" w:rsidRPr="0044109A" w:rsidTr="00D16521">
        <w:tc>
          <w:tcPr>
            <w:tcW w:w="33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Наименование новой или изменяемой функции, полномочия, обязанности или 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8.1 сводного отчета)</w:t>
            </w: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видов расходов (возможных поступлений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республиканс</w:t>
            </w:r>
            <w:r>
              <w:rPr>
                <w:rFonts w:ascii="Times New Roman" w:hAnsi="Times New Roman"/>
                <w:sz w:val="24"/>
                <w:szCs w:val="24"/>
              </w:rPr>
              <w:t>кого бюджета Республики Хакасия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Количественная оценка расходов (возможных поступлений)</w:t>
            </w:r>
          </w:p>
        </w:tc>
      </w:tr>
      <w:tr w:rsidR="004032E8" w:rsidRPr="0044109A" w:rsidTr="00D16521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4963A0" w:rsidRDefault="00EE36D6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Хакасия</w:t>
            </w:r>
          </w:p>
        </w:tc>
      </w:tr>
      <w:tr w:rsidR="004032E8" w:rsidRPr="0044109A" w:rsidTr="00D16521">
        <w:tc>
          <w:tcPr>
            <w:tcW w:w="334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Единовременные расходы в год возникновения: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D16521">
        <w:tc>
          <w:tcPr>
            <w:tcW w:w="3347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Периодические расходы за период ________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D16521">
        <w:tc>
          <w:tcPr>
            <w:tcW w:w="3347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Возможные поступления за период ________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.4.</w:t>
            </w:r>
          </w:p>
        </w:tc>
        <w:tc>
          <w:tcPr>
            <w:tcW w:w="62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единовременные расходы в год возникновения: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9.5.</w:t>
            </w:r>
          </w:p>
        </w:tc>
        <w:tc>
          <w:tcPr>
            <w:tcW w:w="62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периодические расходы за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(без учета года возникновения)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9.6.</w:t>
            </w:r>
          </w:p>
        </w:tc>
        <w:tc>
          <w:tcPr>
            <w:tcW w:w="62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возможные поступления за год: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9.7.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58478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786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FB5F37" w:rsidRDefault="004032E8" w:rsidP="00FB5F3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Новые обязательные требования, обязанности для субъектов предпринимательской и иной экономической деятельности, новая ответственность за нарушение нормативных правовых актов Республики Хакасия, новые обязанности, запреты и ограничения для субъектов предпринимательской и иной экономической деятельности, а также порядок организации их исполнения**</w:t>
            </w:r>
          </w:p>
        </w:tc>
      </w:tr>
      <w:tr w:rsidR="004032E8" w:rsidRPr="0044109A" w:rsidTr="00D16521">
        <w:tc>
          <w:tcPr>
            <w:tcW w:w="504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преимуществ, обязательных требований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обязанностей,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>, ответственности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или изменения содержания существующих обязате</w:t>
            </w:r>
            <w:r>
              <w:rPr>
                <w:rFonts w:ascii="Times New Roman" w:hAnsi="Times New Roman"/>
                <w:sz w:val="24"/>
                <w:szCs w:val="24"/>
              </w:rPr>
              <w:t>льных требований, обязанностей,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ответственности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 Порядок реализации</w:t>
            </w:r>
          </w:p>
        </w:tc>
      </w:tr>
      <w:tr w:rsidR="004032E8" w:rsidRPr="0044109A" w:rsidTr="00D16521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EE36D6" w:rsidP="00432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Организации и индивидуальные предприниматели, осуществляющие </w:t>
            </w:r>
            <w:r w:rsidR="00432B99">
              <w:rPr>
                <w:rFonts w:ascii="Times New Roman" w:hAnsi="Times New Roman"/>
                <w:sz w:val="24"/>
                <w:szCs w:val="24"/>
              </w:rPr>
              <w:t xml:space="preserve">розничную продажу ЭСДН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Республики Хакасия</w:t>
            </w:r>
          </w:p>
        </w:tc>
      </w:tr>
      <w:tr w:rsidR="00EE36D6" w:rsidRPr="0044109A" w:rsidTr="007E5AE0">
        <w:trPr>
          <w:trHeight w:val="269"/>
        </w:trPr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FA5" w:rsidRPr="00B00FA5" w:rsidRDefault="006A1445" w:rsidP="00BF165D">
            <w:pPr>
              <w:pStyle w:val="11"/>
              <w:spacing w:after="0"/>
              <w:ind w:firstLine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244CEB">
              <w:rPr>
                <w:sz w:val="24"/>
                <w:szCs w:val="24"/>
              </w:rPr>
              <w:t>Проектом закона</w:t>
            </w:r>
            <w:r w:rsidR="00244CEB">
              <w:rPr>
                <w:sz w:val="24"/>
                <w:szCs w:val="24"/>
              </w:rPr>
              <w:t xml:space="preserve"> предлагается </w:t>
            </w:r>
            <w:r w:rsidR="00244CEB" w:rsidRPr="00244CEB">
              <w:rPr>
                <w:sz w:val="24"/>
                <w:szCs w:val="24"/>
              </w:rPr>
              <w:t>установ</w:t>
            </w:r>
            <w:r w:rsidR="00244CEB">
              <w:rPr>
                <w:sz w:val="24"/>
                <w:szCs w:val="24"/>
              </w:rPr>
              <w:t>ить</w:t>
            </w:r>
            <w:r w:rsidR="00244CEB" w:rsidRPr="00244CEB">
              <w:rPr>
                <w:sz w:val="24"/>
                <w:szCs w:val="24"/>
              </w:rPr>
              <w:t xml:space="preserve"> запрет на розничную продажу электронных систем доставки никотина и жидкостей для электронных систем доставки никотина на территории Республики Хакасия.</w:t>
            </w:r>
            <w:r w:rsidR="00244CEB">
              <w:rPr>
                <w:sz w:val="24"/>
                <w:szCs w:val="24"/>
              </w:rPr>
              <w:t xml:space="preserve"> </w:t>
            </w:r>
            <w:r w:rsidR="005726B8">
              <w:rPr>
                <w:sz w:val="24"/>
                <w:szCs w:val="24"/>
              </w:rPr>
              <w:t xml:space="preserve">Данный запрет </w:t>
            </w:r>
            <w:r w:rsidR="003C0F0C" w:rsidRPr="0030455A">
              <w:rPr>
                <w:sz w:val="24"/>
                <w:szCs w:val="24"/>
                <w:shd w:val="clear" w:color="auto" w:fill="FFFFFF"/>
              </w:rPr>
              <w:t xml:space="preserve">призван устранить </w:t>
            </w:r>
            <w:r w:rsidR="003C0F0C">
              <w:rPr>
                <w:sz w:val="24"/>
                <w:szCs w:val="24"/>
                <w:shd w:val="clear" w:color="auto" w:fill="FFFFFF"/>
              </w:rPr>
              <w:t>п</w:t>
            </w:r>
            <w:r w:rsidR="003C0F0C" w:rsidRPr="0030455A">
              <w:rPr>
                <w:sz w:val="24"/>
                <w:szCs w:val="24"/>
                <w:shd w:val="clear" w:color="auto" w:fill="FFFFFF"/>
              </w:rPr>
              <w:t>роблемы</w:t>
            </w:r>
            <w:r w:rsidR="003C0F0C">
              <w:rPr>
                <w:sz w:val="24"/>
                <w:szCs w:val="24"/>
                <w:shd w:val="clear" w:color="auto" w:fill="FFFFFF"/>
              </w:rPr>
              <w:t xml:space="preserve"> возникающие при потреблении данной продукции, особенно подростками.</w:t>
            </w:r>
          </w:p>
        </w:tc>
      </w:tr>
      <w:tr w:rsidR="004032E8" w:rsidRPr="0044109A" w:rsidTr="00D16521"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E70548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548">
              <w:rPr>
                <w:rFonts w:ascii="Times New Roman" w:hAnsi="Times New Roman"/>
                <w:b/>
                <w:sz w:val="24"/>
                <w:szCs w:val="24"/>
              </w:rPr>
              <w:t>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обязательных требований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</w:t>
            </w:r>
            <w:r w:rsidRPr="00E70548">
              <w:rPr>
                <w:rFonts w:ascii="Times New Roman" w:hAnsi="Times New Roman"/>
                <w:b/>
                <w:sz w:val="24"/>
                <w:szCs w:val="24"/>
              </w:rPr>
              <w:t xml:space="preserve"> обязанностей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а также связанных с введением новой ответственности**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33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/>
                <w:sz w:val="24"/>
                <w:szCs w:val="24"/>
              </w:rPr>
              <w:t>субъектов предпринимательской и иной экономической деятельности (указываются соответствующие данные из пункта 7.1 сводного отчета)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преимуществ, обязательных требований обязанностей, ограничений или изменения содержания существующих обязательных требований, обязанностей и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10.1 сводного отчета)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и оценка видов 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а также доходов (экономии), возникающих, в том числе в связи с отсутствием необходимости соблюдать требования, обязанности, запреты </w:t>
            </w:r>
          </w:p>
        </w:tc>
      </w:tr>
      <w:tr w:rsidR="004032E8" w:rsidRPr="0044109A" w:rsidTr="00D16521">
        <w:tc>
          <w:tcPr>
            <w:tcW w:w="334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AA3098" w:rsidP="00584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и индивидуальные предприниматели, осуществляющие розничную торговлю ЭСДН на территории Республики Хакасия</w:t>
            </w:r>
          </w:p>
        </w:tc>
        <w:tc>
          <w:tcPr>
            <w:tcW w:w="33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45CB8" w:rsidRDefault="00345CB8" w:rsidP="005847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5CB8">
              <w:rPr>
                <w:rFonts w:ascii="Times New Roman" w:hAnsi="Times New Roman"/>
                <w:sz w:val="24"/>
                <w:szCs w:val="24"/>
              </w:rPr>
              <w:t xml:space="preserve">Данный запрет </w:t>
            </w:r>
            <w:r w:rsidRPr="00345C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призван устранить проблемы возникающие при потреблении данной продукции, особенно подростками.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362D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3347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E1010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8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11.4.</w:t>
            </w:r>
          </w:p>
        </w:tc>
        <w:tc>
          <w:tcPr>
            <w:tcW w:w="5939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единовременные расходы</w:t>
            </w:r>
            <w:r>
              <w:rPr>
                <w:rFonts w:ascii="Times New Roman" w:hAnsi="Times New Roman"/>
                <w:sz w:val="24"/>
                <w:szCs w:val="24"/>
              </w:rPr>
              <w:t>/доходы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в год возникновения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8E572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32E8" w:rsidRPr="0044109A" w:rsidTr="00D16521">
        <w:tc>
          <w:tcPr>
            <w:tcW w:w="8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11.5.</w:t>
            </w:r>
          </w:p>
        </w:tc>
        <w:tc>
          <w:tcPr>
            <w:tcW w:w="5939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периодические расходы</w:t>
            </w:r>
            <w:r>
              <w:rPr>
                <w:rFonts w:ascii="Times New Roman" w:hAnsi="Times New Roman"/>
                <w:sz w:val="24"/>
                <w:szCs w:val="24"/>
              </w:rPr>
              <w:t>/доходы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отчета, без учета года возникновения)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8E572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32E8" w:rsidRPr="0044109A" w:rsidTr="00D16521">
        <w:tc>
          <w:tcPr>
            <w:tcW w:w="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08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58478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786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E44F50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3E0">
              <w:rPr>
                <w:rFonts w:ascii="Times New Roman" w:hAnsi="Times New Roman"/>
                <w:b/>
                <w:sz w:val="24"/>
                <w:szCs w:val="24"/>
              </w:rPr>
              <w:t>Риски решения проблемы предложенным способом регулирования и риски негативных последствий, а также описание методов контроля эффективности избранного способа достижения цели регулирования</w:t>
            </w:r>
          </w:p>
        </w:tc>
      </w:tr>
      <w:tr w:rsidR="004032E8" w:rsidRPr="0044109A" w:rsidTr="00D16521">
        <w:tc>
          <w:tcPr>
            <w:tcW w:w="2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Риски решения проблемы предложенным способом и риски негативных последствий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 xml:space="preserve">12.2. </w:t>
            </w: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 xml:space="preserve"> вероятности наступления рисков*</w:t>
            </w:r>
          </w:p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>12.3. Методы контроля эффективности избранного способа достижения целей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(контроля рисков)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>12.4. Степень контроля рисков*</w:t>
            </w:r>
          </w:p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2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D2337" w:rsidP="000D2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D2337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</w:tc>
        <w:tc>
          <w:tcPr>
            <w:tcW w:w="25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D2337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(надзорная) деятельность в данной области</w:t>
            </w: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12.5.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</w:t>
            </w:r>
            <w:r w:rsidRPr="00E705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E44F50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44F50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8E3D0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Необходимые для достижения заявленных целей регулирования организационно-технические, методологические, информационные и иные мероприятия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32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Мероприятия необходимые для достижения целей регулирования</w:t>
            </w:r>
          </w:p>
        </w:tc>
        <w:tc>
          <w:tcPr>
            <w:tcW w:w="3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Сроки мероприятий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ожидаемого результата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32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643CA" w:rsidRDefault="008E5728" w:rsidP="00864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3CA">
              <w:rPr>
                <w:rFonts w:ascii="Times New Roman" w:hAnsi="Times New Roman"/>
                <w:sz w:val="24"/>
                <w:szCs w:val="24"/>
              </w:rPr>
              <w:t xml:space="preserve">информирование о введении </w:t>
            </w:r>
            <w:r w:rsidR="001A5182" w:rsidRPr="008643CA">
              <w:rPr>
                <w:rFonts w:ascii="Times New Roman" w:hAnsi="Times New Roman"/>
                <w:sz w:val="24"/>
                <w:szCs w:val="24"/>
              </w:rPr>
              <w:t>запрета</w:t>
            </w:r>
            <w:r w:rsidR="00B6795E">
              <w:rPr>
                <w:rFonts w:ascii="Times New Roman" w:hAnsi="Times New Roman"/>
                <w:sz w:val="24"/>
                <w:szCs w:val="24"/>
              </w:rPr>
              <w:t xml:space="preserve"> розничной</w:t>
            </w:r>
            <w:r w:rsidR="001A5182" w:rsidRPr="008643CA">
              <w:rPr>
                <w:rFonts w:ascii="Times New Roman" w:hAnsi="Times New Roman"/>
                <w:sz w:val="24"/>
                <w:szCs w:val="24"/>
              </w:rPr>
              <w:t xml:space="preserve"> продажи </w:t>
            </w:r>
            <w:r w:rsidR="008643CA" w:rsidRPr="008643CA">
              <w:rPr>
                <w:rFonts w:ascii="Times New Roman" w:hAnsi="Times New Roman"/>
                <w:sz w:val="24"/>
                <w:szCs w:val="24"/>
              </w:rPr>
              <w:t>электронных систем доставки никотина и жидкостей для электронных систем доставки никотин</w:t>
            </w:r>
            <w:r w:rsidR="008643CA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8E5728" w:rsidP="004174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момента вступления в силу </w:t>
            </w:r>
            <w:r w:rsidR="004174F4">
              <w:rPr>
                <w:rFonts w:ascii="Times New Roman" w:hAnsi="Times New Roman"/>
                <w:sz w:val="24"/>
                <w:szCs w:val="24"/>
              </w:rPr>
              <w:t>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Закона</w:t>
            </w: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587793" w:rsidP="005877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Снижение количества торговых объектов продажи ЭСДН до нуля.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F42EC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программы мониторинга и иные способы (методы) оценки достижения заявленных целей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C96004">
        <w:trPr>
          <w:trHeight w:val="1146"/>
        </w:trPr>
        <w:tc>
          <w:tcPr>
            <w:tcW w:w="322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80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5.1 сводного отчета)</w:t>
            </w:r>
          </w:p>
        </w:tc>
        <w:tc>
          <w:tcPr>
            <w:tcW w:w="666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80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(отражение степени (этапов) достижения целей правового регулирования) и единицы их измерения</w:t>
            </w:r>
          </w:p>
        </w:tc>
      </w:tr>
      <w:tr w:rsidR="008E5728" w:rsidRPr="0044109A" w:rsidTr="004B129E">
        <w:trPr>
          <w:trHeight w:val="900"/>
        </w:trPr>
        <w:tc>
          <w:tcPr>
            <w:tcW w:w="322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728" w:rsidRPr="003A254E" w:rsidRDefault="00FB0BB5" w:rsidP="00FB0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97F80" w:rsidRPr="00814AFA">
              <w:rPr>
                <w:rFonts w:ascii="Times New Roman" w:hAnsi="Times New Roman"/>
                <w:sz w:val="24"/>
                <w:szCs w:val="24"/>
              </w:rPr>
              <w:t>становление запрета на розничную продажу электронных систем доставки никотина и жидкостей для электронных систем доставки никотина на территории Республики Хакасия.</w:t>
            </w:r>
            <w:r w:rsidR="007845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66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728" w:rsidRPr="003A254E" w:rsidRDefault="00A551FB" w:rsidP="00E77C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выявленных </w:t>
            </w:r>
            <w:r w:rsidR="00E77CFA">
              <w:rPr>
                <w:rFonts w:ascii="Times New Roman" w:hAnsi="Times New Roman"/>
                <w:sz w:val="24"/>
                <w:szCs w:val="24"/>
              </w:rPr>
              <w:t>торговых объектов осуществляющих розничную торговлю ЭСДН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C9030B" w:rsidRDefault="004032E8" w:rsidP="00A667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Информация о программах мониторинга и иных способах (методах) оценки достижения заявленных целей регулирования</w:t>
            </w:r>
            <w:r w:rsidRPr="00C9030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5844D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4D8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5844D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4D8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F73B80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t>Предполагаемая дата вступления в силу проекта нормативного акта, необходимость установления переходных положений (переходного периода), а также эксперимента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15.1.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A83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Предполагаемая дата вступления в силу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акта:</w:t>
            </w:r>
            <w:r w:rsidR="00EC0D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3537">
              <w:rPr>
                <w:rFonts w:ascii="Times New Roman" w:hAnsi="Times New Roman"/>
                <w:sz w:val="24"/>
                <w:szCs w:val="24"/>
              </w:rPr>
              <w:t>01.09.2027</w:t>
            </w:r>
          </w:p>
        </w:tc>
      </w:tr>
      <w:tr w:rsidR="004032E8" w:rsidRPr="0044109A" w:rsidTr="00D16521">
        <w:tc>
          <w:tcPr>
            <w:tcW w:w="4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363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Необходимость установления переходных положений 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(переходного периода):</w:t>
            </w:r>
          </w:p>
          <w:p w:rsidR="00BF745B" w:rsidRDefault="002A6B3E" w:rsidP="00BF74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A6B3E">
              <w:rPr>
                <w:rFonts w:ascii="Times New Roman" w:hAnsi="Times New Roman"/>
                <w:sz w:val="24"/>
                <w:szCs w:val="24"/>
                <w:u w:val="single"/>
              </w:rPr>
              <w:t>отсутствует</w:t>
            </w:r>
          </w:p>
          <w:p w:rsidR="004032E8" w:rsidRPr="00C45FC4" w:rsidRDefault="004032E8" w:rsidP="00BF745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(присутствует/отсутствует)</w:t>
            </w:r>
          </w:p>
        </w:tc>
        <w:tc>
          <w:tcPr>
            <w:tcW w:w="49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15.3. Сведения о переходных положениях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при необходимости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):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Необходимость установления эксперимента</w:t>
            </w:r>
            <w:r w:rsidRPr="0035282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3679DD" w:rsidP="00367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отстутствует</w:t>
            </w:r>
            <w:proofErr w:type="spellEnd"/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предполагаемом эксперименте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(при наличии)</w:t>
            </w:r>
            <w:r w:rsidRPr="0093149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F73B80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t>Иные сведения</w:t>
            </w:r>
          </w:p>
        </w:tc>
      </w:tr>
      <w:tr w:rsidR="004032E8" w:rsidRPr="0044109A" w:rsidTr="00D16521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16.1.</w:t>
            </w:r>
          </w:p>
        </w:tc>
        <w:tc>
          <w:tcPr>
            <w:tcW w:w="91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1F7C59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сведения, которые, по мнению регулирующего органа, позволяют оценить обоснованность предлагаемого регулирования</w:t>
            </w:r>
            <w:r w:rsidRPr="001F7C5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16.2.</w:t>
            </w:r>
          </w:p>
        </w:tc>
        <w:tc>
          <w:tcPr>
            <w:tcW w:w="91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266456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266456">
              <w:rPr>
                <w:rFonts w:ascii="Times New Roman" w:hAnsi="Times New Roman"/>
                <w:sz w:val="24"/>
                <w:szCs w:val="26"/>
              </w:rPr>
              <w:t>Наименование инициатора проекта закона (при наличии):</w:t>
            </w:r>
          </w:p>
          <w:p w:rsidR="005666D8" w:rsidRPr="005666D8" w:rsidRDefault="005666D8" w:rsidP="005666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666D8">
              <w:rPr>
                <w:rFonts w:ascii="Times New Roman" w:hAnsi="Times New Roman"/>
                <w:sz w:val="24"/>
                <w:szCs w:val="24"/>
                <w:u w:val="single"/>
              </w:rPr>
              <w:t>Верховный Совет Республики Хакасия</w:t>
            </w:r>
          </w:p>
          <w:p w:rsidR="004032E8" w:rsidRPr="00C45FC4" w:rsidRDefault="004032E8" w:rsidP="005666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16.3.</w:t>
            </w:r>
          </w:p>
        </w:tc>
        <w:tc>
          <w:tcPr>
            <w:tcW w:w="91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приложениях к сводному отчету (при наличии)</w:t>
            </w:r>
            <w:r w:rsidRPr="0018703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C45FC4">
        <w:tc>
          <w:tcPr>
            <w:tcW w:w="30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45FC4" w:rsidRDefault="002D0924" w:rsidP="00864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Исполняющий обязанности</w:t>
            </w:r>
          </w:p>
          <w:p w:rsidR="004032E8" w:rsidRPr="003A254E" w:rsidRDefault="002D0924" w:rsidP="002D09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532320">
              <w:rPr>
                <w:rFonts w:ascii="Times New Roman" w:hAnsi="Times New Roman"/>
                <w:sz w:val="24"/>
                <w:szCs w:val="24"/>
              </w:rPr>
              <w:t>инистр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532320">
              <w:rPr>
                <w:rFonts w:ascii="Times New Roman" w:hAnsi="Times New Roman"/>
                <w:sz w:val="24"/>
                <w:szCs w:val="24"/>
              </w:rPr>
              <w:t xml:space="preserve"> финансов Республики Хакасия </w:t>
            </w:r>
          </w:p>
        </w:tc>
        <w:tc>
          <w:tcPr>
            <w:tcW w:w="6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2320" w:rsidRDefault="00532320" w:rsidP="00C45F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3A254E" w:rsidRDefault="002D0924" w:rsidP="002D09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532320">
              <w:rPr>
                <w:rFonts w:ascii="Times New Roman" w:hAnsi="Times New Roman"/>
                <w:sz w:val="24"/>
                <w:szCs w:val="24"/>
              </w:rPr>
              <w:t xml:space="preserve">.А.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Гардер</w:t>
            </w:r>
            <w:proofErr w:type="spellEnd"/>
          </w:p>
        </w:tc>
      </w:tr>
      <w:tr w:rsidR="004032E8" w:rsidRPr="0044109A" w:rsidTr="00D16521">
        <w:tc>
          <w:tcPr>
            <w:tcW w:w="306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(наименование должности)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(подпись)</w:t>
            </w:r>
          </w:p>
        </w:tc>
        <w:tc>
          <w:tcPr>
            <w:tcW w:w="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(фамилия, инициалы лица)</w:t>
            </w:r>
          </w:p>
        </w:tc>
      </w:tr>
    </w:tbl>
    <w:p w:rsidR="004032E8" w:rsidRPr="00C96004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96004">
        <w:rPr>
          <w:rFonts w:ascii="Times New Roman" w:hAnsi="Times New Roman"/>
          <w:sz w:val="20"/>
          <w:szCs w:val="20"/>
        </w:rPr>
        <w:t>&lt;*&gt; не подлежит заполнению для проектов нормативных правовых актов Республики Хакасия, имеющих среднюю и низкую степень регулирующего воздействия.</w:t>
      </w:r>
    </w:p>
    <w:p w:rsidR="004032E8" w:rsidRPr="00C96004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96004">
        <w:rPr>
          <w:rFonts w:ascii="Times New Roman" w:hAnsi="Times New Roman"/>
          <w:sz w:val="20"/>
          <w:szCs w:val="20"/>
        </w:rPr>
        <w:t>&lt;**&gt; не подлежит заполнению для проектов нормативных правовых актов Республики Хакасия, имеющих низкую степень регулирующего воздействия.</w:t>
      </w:r>
    </w:p>
    <w:sectPr w:rsidR="004032E8" w:rsidRPr="00C96004" w:rsidSect="00C53E80">
      <w:head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EC7" w:rsidRDefault="00D66EC7" w:rsidP="00414473">
      <w:pPr>
        <w:spacing w:after="0" w:line="240" w:lineRule="auto"/>
      </w:pPr>
      <w:r>
        <w:separator/>
      </w:r>
    </w:p>
  </w:endnote>
  <w:endnote w:type="continuationSeparator" w:id="0">
    <w:p w:rsidR="00D66EC7" w:rsidRDefault="00D66EC7" w:rsidP="00414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EC7" w:rsidRDefault="00D66EC7" w:rsidP="00414473">
      <w:pPr>
        <w:spacing w:after="0" w:line="240" w:lineRule="auto"/>
      </w:pPr>
      <w:r>
        <w:separator/>
      </w:r>
    </w:p>
  </w:footnote>
  <w:footnote w:type="continuationSeparator" w:id="0">
    <w:p w:rsidR="00D66EC7" w:rsidRDefault="00D66EC7" w:rsidP="00414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B28" w:rsidRPr="00352827" w:rsidRDefault="000D054B" w:rsidP="00352827">
    <w:pPr>
      <w:pStyle w:val="aa"/>
      <w:jc w:val="center"/>
      <w:rPr>
        <w:rFonts w:ascii="Times New Roman" w:hAnsi="Times New Roman"/>
        <w:sz w:val="24"/>
        <w:szCs w:val="24"/>
      </w:rPr>
    </w:pPr>
    <w:r w:rsidRPr="00B40F51">
      <w:rPr>
        <w:rFonts w:ascii="Times New Roman" w:hAnsi="Times New Roman"/>
        <w:sz w:val="24"/>
        <w:szCs w:val="24"/>
      </w:rPr>
      <w:fldChar w:fldCharType="begin"/>
    </w:r>
    <w:r w:rsidR="004032E8" w:rsidRPr="00B40F51">
      <w:rPr>
        <w:rFonts w:ascii="Times New Roman" w:hAnsi="Times New Roman"/>
        <w:sz w:val="24"/>
        <w:szCs w:val="24"/>
      </w:rPr>
      <w:instrText>PAGE   \* MERGEFORMAT</w:instrText>
    </w:r>
    <w:r w:rsidRPr="00B40F51">
      <w:rPr>
        <w:rFonts w:ascii="Times New Roman" w:hAnsi="Times New Roman"/>
        <w:sz w:val="24"/>
        <w:szCs w:val="24"/>
      </w:rPr>
      <w:fldChar w:fldCharType="separate"/>
    </w:r>
    <w:r w:rsidR="00AB07D6">
      <w:rPr>
        <w:rFonts w:ascii="Times New Roman" w:hAnsi="Times New Roman"/>
        <w:noProof/>
        <w:sz w:val="24"/>
        <w:szCs w:val="24"/>
      </w:rPr>
      <w:t>7</w:t>
    </w:r>
    <w:r w:rsidRPr="00B40F51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4DA0"/>
    <w:multiLevelType w:val="hybridMultilevel"/>
    <w:tmpl w:val="526441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5733AE"/>
    <w:multiLevelType w:val="hybridMultilevel"/>
    <w:tmpl w:val="E79AAC16"/>
    <w:lvl w:ilvl="0" w:tplc="8480B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C86981"/>
    <w:multiLevelType w:val="hybridMultilevel"/>
    <w:tmpl w:val="20802C94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0379C1"/>
    <w:multiLevelType w:val="hybridMultilevel"/>
    <w:tmpl w:val="92B003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C676B3"/>
    <w:multiLevelType w:val="hybridMultilevel"/>
    <w:tmpl w:val="1CCC0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9DF3F78"/>
    <w:multiLevelType w:val="hybridMultilevel"/>
    <w:tmpl w:val="2446EC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3B92304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33370DBB"/>
    <w:multiLevelType w:val="hybridMultilevel"/>
    <w:tmpl w:val="C36A4D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4FF6AEE"/>
    <w:multiLevelType w:val="hybridMultilevel"/>
    <w:tmpl w:val="06C2A4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57503E4"/>
    <w:multiLevelType w:val="hybridMultilevel"/>
    <w:tmpl w:val="E79E4CD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5A12674"/>
    <w:multiLevelType w:val="hybridMultilevel"/>
    <w:tmpl w:val="3AAE7812"/>
    <w:lvl w:ilvl="0" w:tplc="E878F8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6D55180"/>
    <w:multiLevelType w:val="hybridMultilevel"/>
    <w:tmpl w:val="D4B4A6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7562B08"/>
    <w:multiLevelType w:val="hybridMultilevel"/>
    <w:tmpl w:val="766CAB2C"/>
    <w:lvl w:ilvl="0" w:tplc="0284C2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78D6BF5"/>
    <w:multiLevelType w:val="multilevel"/>
    <w:tmpl w:val="947AA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AF21930"/>
    <w:multiLevelType w:val="hybridMultilevel"/>
    <w:tmpl w:val="15FE1A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B486F23"/>
    <w:multiLevelType w:val="hybridMultilevel"/>
    <w:tmpl w:val="06424CCA"/>
    <w:lvl w:ilvl="0" w:tplc="2320F05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7E6934"/>
    <w:multiLevelType w:val="hybridMultilevel"/>
    <w:tmpl w:val="D6227E28"/>
    <w:lvl w:ilvl="0" w:tplc="056A2F82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1B56F3C"/>
    <w:multiLevelType w:val="multilevel"/>
    <w:tmpl w:val="DCD68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425B7235"/>
    <w:multiLevelType w:val="hybridMultilevel"/>
    <w:tmpl w:val="4BAEC186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2783038"/>
    <w:multiLevelType w:val="hybridMultilevel"/>
    <w:tmpl w:val="FCB44574"/>
    <w:lvl w:ilvl="0" w:tplc="309C1B12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5661EF9"/>
    <w:multiLevelType w:val="hybridMultilevel"/>
    <w:tmpl w:val="B99AEA1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8AF2521"/>
    <w:multiLevelType w:val="hybridMultilevel"/>
    <w:tmpl w:val="329C1A32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18C219D"/>
    <w:multiLevelType w:val="hybridMultilevel"/>
    <w:tmpl w:val="8C16C0D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6C33D61"/>
    <w:multiLevelType w:val="hybridMultilevel"/>
    <w:tmpl w:val="DE7A940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E343319"/>
    <w:multiLevelType w:val="hybridMultilevel"/>
    <w:tmpl w:val="6E401E80"/>
    <w:lvl w:ilvl="0" w:tplc="2904F8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614673CF"/>
    <w:multiLevelType w:val="hybridMultilevel"/>
    <w:tmpl w:val="6AA2477A"/>
    <w:lvl w:ilvl="0" w:tplc="73669D10">
      <w:start w:val="1"/>
      <w:numFmt w:val="decimal"/>
      <w:lvlText w:val="%1."/>
      <w:lvlJc w:val="left"/>
      <w:pPr>
        <w:tabs>
          <w:tab w:val="num" w:pos="1103"/>
        </w:tabs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3"/>
        </w:tabs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3"/>
        </w:tabs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3"/>
        </w:tabs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3"/>
        </w:tabs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3"/>
        </w:tabs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3"/>
        </w:tabs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3"/>
        </w:tabs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3"/>
        </w:tabs>
        <w:ind w:left="6863" w:hanging="180"/>
      </w:pPr>
    </w:lvl>
  </w:abstractNum>
  <w:abstractNum w:abstractNumId="27">
    <w:nsid w:val="6DA82603"/>
    <w:multiLevelType w:val="hybridMultilevel"/>
    <w:tmpl w:val="3BB615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4CD1BB5"/>
    <w:multiLevelType w:val="hybridMultilevel"/>
    <w:tmpl w:val="77F8DD90"/>
    <w:lvl w:ilvl="0" w:tplc="AA006FF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4D86494"/>
    <w:multiLevelType w:val="multilevel"/>
    <w:tmpl w:val="713C9B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nsid w:val="757857A6"/>
    <w:multiLevelType w:val="hybridMultilevel"/>
    <w:tmpl w:val="64B046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70D7E26"/>
    <w:multiLevelType w:val="multilevel"/>
    <w:tmpl w:val="9AECDAC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7B6537FF"/>
    <w:multiLevelType w:val="hybridMultilevel"/>
    <w:tmpl w:val="BDD29CE6"/>
    <w:lvl w:ilvl="0" w:tplc="4118C618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D4A0BDA2">
      <w:start w:val="1"/>
      <w:numFmt w:val="decimal"/>
      <w:lvlText w:val="%2)"/>
      <w:lvlJc w:val="left"/>
      <w:pPr>
        <w:ind w:left="2809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F583667"/>
    <w:multiLevelType w:val="hybridMultilevel"/>
    <w:tmpl w:val="FB78CE88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F942F1E"/>
    <w:multiLevelType w:val="hybridMultilevel"/>
    <w:tmpl w:val="56EABA40"/>
    <w:lvl w:ilvl="0" w:tplc="8D4AB2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24"/>
  </w:num>
  <w:num w:numId="3">
    <w:abstractNumId w:val="26"/>
  </w:num>
  <w:num w:numId="4">
    <w:abstractNumId w:val="12"/>
  </w:num>
  <w:num w:numId="5">
    <w:abstractNumId w:val="30"/>
  </w:num>
  <w:num w:numId="6">
    <w:abstractNumId w:val="6"/>
  </w:num>
  <w:num w:numId="7">
    <w:abstractNumId w:val="4"/>
  </w:num>
  <w:num w:numId="8">
    <w:abstractNumId w:val="15"/>
  </w:num>
  <w:num w:numId="9">
    <w:abstractNumId w:val="29"/>
  </w:num>
  <w:num w:numId="10">
    <w:abstractNumId w:val="9"/>
  </w:num>
  <w:num w:numId="11">
    <w:abstractNumId w:val="14"/>
  </w:num>
  <w:num w:numId="12">
    <w:abstractNumId w:val="10"/>
  </w:num>
  <w:num w:numId="13">
    <w:abstractNumId w:val="0"/>
  </w:num>
  <w:num w:numId="14">
    <w:abstractNumId w:val="5"/>
  </w:num>
  <w:num w:numId="15">
    <w:abstractNumId w:val="8"/>
  </w:num>
  <w:num w:numId="16">
    <w:abstractNumId w:val="27"/>
  </w:num>
  <w:num w:numId="17">
    <w:abstractNumId w:val="1"/>
  </w:num>
  <w:num w:numId="18">
    <w:abstractNumId w:val="25"/>
  </w:num>
  <w:num w:numId="19">
    <w:abstractNumId w:val="31"/>
  </w:num>
  <w:num w:numId="20">
    <w:abstractNumId w:val="17"/>
  </w:num>
  <w:num w:numId="21">
    <w:abstractNumId w:val="16"/>
  </w:num>
  <w:num w:numId="22">
    <w:abstractNumId w:val="28"/>
  </w:num>
  <w:num w:numId="23">
    <w:abstractNumId w:val="32"/>
  </w:num>
  <w:num w:numId="24">
    <w:abstractNumId w:val="34"/>
  </w:num>
  <w:num w:numId="25">
    <w:abstractNumId w:val="33"/>
  </w:num>
  <w:num w:numId="26">
    <w:abstractNumId w:val="3"/>
  </w:num>
  <w:num w:numId="27">
    <w:abstractNumId w:val="19"/>
  </w:num>
  <w:num w:numId="28">
    <w:abstractNumId w:val="7"/>
  </w:num>
  <w:num w:numId="29">
    <w:abstractNumId w:val="20"/>
  </w:num>
  <w:num w:numId="30">
    <w:abstractNumId w:val="22"/>
  </w:num>
  <w:num w:numId="31">
    <w:abstractNumId w:val="23"/>
  </w:num>
  <w:num w:numId="32">
    <w:abstractNumId w:val="11"/>
  </w:num>
  <w:num w:numId="33">
    <w:abstractNumId w:val="18"/>
  </w:num>
  <w:num w:numId="34">
    <w:abstractNumId w:val="21"/>
  </w:num>
  <w:num w:numId="3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24A5"/>
    <w:rsid w:val="00001ACA"/>
    <w:rsid w:val="000115DA"/>
    <w:rsid w:val="00015450"/>
    <w:rsid w:val="000166CD"/>
    <w:rsid w:val="00020010"/>
    <w:rsid w:val="0003025F"/>
    <w:rsid w:val="000375EE"/>
    <w:rsid w:val="00041812"/>
    <w:rsid w:val="00043860"/>
    <w:rsid w:val="000539B5"/>
    <w:rsid w:val="00056D09"/>
    <w:rsid w:val="00071BDD"/>
    <w:rsid w:val="0009110C"/>
    <w:rsid w:val="000979C2"/>
    <w:rsid w:val="000B6240"/>
    <w:rsid w:val="000C589B"/>
    <w:rsid w:val="000C7AED"/>
    <w:rsid w:val="000D054B"/>
    <w:rsid w:val="000D1A2C"/>
    <w:rsid w:val="000D2337"/>
    <w:rsid w:val="000E3407"/>
    <w:rsid w:val="000E38AA"/>
    <w:rsid w:val="000E7ABD"/>
    <w:rsid w:val="000F6BCD"/>
    <w:rsid w:val="001238A6"/>
    <w:rsid w:val="00132B95"/>
    <w:rsid w:val="00154E18"/>
    <w:rsid w:val="00165481"/>
    <w:rsid w:val="001705CC"/>
    <w:rsid w:val="00170ACF"/>
    <w:rsid w:val="00172A11"/>
    <w:rsid w:val="001771EF"/>
    <w:rsid w:val="0019087D"/>
    <w:rsid w:val="001A125A"/>
    <w:rsid w:val="001A5182"/>
    <w:rsid w:val="001B3F04"/>
    <w:rsid w:val="001D56AD"/>
    <w:rsid w:val="001E2605"/>
    <w:rsid w:val="001F7AE2"/>
    <w:rsid w:val="00200FC3"/>
    <w:rsid w:val="0020435A"/>
    <w:rsid w:val="00212A03"/>
    <w:rsid w:val="0022030C"/>
    <w:rsid w:val="002212C3"/>
    <w:rsid w:val="00244CEB"/>
    <w:rsid w:val="00250387"/>
    <w:rsid w:val="0026344E"/>
    <w:rsid w:val="00265E0F"/>
    <w:rsid w:val="00272317"/>
    <w:rsid w:val="00272B48"/>
    <w:rsid w:val="0027769F"/>
    <w:rsid w:val="00277825"/>
    <w:rsid w:val="00281F5D"/>
    <w:rsid w:val="00295D9A"/>
    <w:rsid w:val="00295DAE"/>
    <w:rsid w:val="002A6B3E"/>
    <w:rsid w:val="002B4889"/>
    <w:rsid w:val="002D0924"/>
    <w:rsid w:val="002D4782"/>
    <w:rsid w:val="002E2FF1"/>
    <w:rsid w:val="00300165"/>
    <w:rsid w:val="0030455A"/>
    <w:rsid w:val="00305D49"/>
    <w:rsid w:val="00315DDB"/>
    <w:rsid w:val="0032269A"/>
    <w:rsid w:val="00323DD3"/>
    <w:rsid w:val="00325BA4"/>
    <w:rsid w:val="00337825"/>
    <w:rsid w:val="0034006C"/>
    <w:rsid w:val="00344982"/>
    <w:rsid w:val="00344FCC"/>
    <w:rsid w:val="00345CB8"/>
    <w:rsid w:val="00357DEE"/>
    <w:rsid w:val="00362D66"/>
    <w:rsid w:val="00364099"/>
    <w:rsid w:val="003679DD"/>
    <w:rsid w:val="00370590"/>
    <w:rsid w:val="00373CC7"/>
    <w:rsid w:val="003807AF"/>
    <w:rsid w:val="00385B4F"/>
    <w:rsid w:val="003914FC"/>
    <w:rsid w:val="003940E4"/>
    <w:rsid w:val="00395B86"/>
    <w:rsid w:val="003A1613"/>
    <w:rsid w:val="003C0276"/>
    <w:rsid w:val="003C0F0C"/>
    <w:rsid w:val="003C33A6"/>
    <w:rsid w:val="003E301C"/>
    <w:rsid w:val="003F4B70"/>
    <w:rsid w:val="004032E8"/>
    <w:rsid w:val="004113D7"/>
    <w:rsid w:val="00413116"/>
    <w:rsid w:val="00414473"/>
    <w:rsid w:val="004145D6"/>
    <w:rsid w:val="004153D4"/>
    <w:rsid w:val="004174F4"/>
    <w:rsid w:val="00423BF6"/>
    <w:rsid w:val="00432B99"/>
    <w:rsid w:val="0045432F"/>
    <w:rsid w:val="004555A8"/>
    <w:rsid w:val="00461382"/>
    <w:rsid w:val="00464266"/>
    <w:rsid w:val="00464832"/>
    <w:rsid w:val="00467629"/>
    <w:rsid w:val="0047190B"/>
    <w:rsid w:val="00474509"/>
    <w:rsid w:val="00480E0C"/>
    <w:rsid w:val="00490123"/>
    <w:rsid w:val="00490AA3"/>
    <w:rsid w:val="00495A1F"/>
    <w:rsid w:val="004A22EB"/>
    <w:rsid w:val="004A26B7"/>
    <w:rsid w:val="004A5A66"/>
    <w:rsid w:val="004B129E"/>
    <w:rsid w:val="004B32C6"/>
    <w:rsid w:val="004B36D8"/>
    <w:rsid w:val="004D40F6"/>
    <w:rsid w:val="004D5B28"/>
    <w:rsid w:val="004E102B"/>
    <w:rsid w:val="004E6574"/>
    <w:rsid w:val="004E67D5"/>
    <w:rsid w:val="004F5660"/>
    <w:rsid w:val="0050639E"/>
    <w:rsid w:val="00532320"/>
    <w:rsid w:val="00533F6B"/>
    <w:rsid w:val="00540F9E"/>
    <w:rsid w:val="00551BD5"/>
    <w:rsid w:val="00552ECF"/>
    <w:rsid w:val="00557BBE"/>
    <w:rsid w:val="005666D8"/>
    <w:rsid w:val="00570C22"/>
    <w:rsid w:val="005726B8"/>
    <w:rsid w:val="00574005"/>
    <w:rsid w:val="005844D8"/>
    <w:rsid w:val="00584786"/>
    <w:rsid w:val="0058612D"/>
    <w:rsid w:val="00587793"/>
    <w:rsid w:val="00590253"/>
    <w:rsid w:val="00590648"/>
    <w:rsid w:val="005A51CA"/>
    <w:rsid w:val="005A7F75"/>
    <w:rsid w:val="005B0883"/>
    <w:rsid w:val="005B0B83"/>
    <w:rsid w:val="005B12EA"/>
    <w:rsid w:val="005B1DDE"/>
    <w:rsid w:val="005C072A"/>
    <w:rsid w:val="005C273D"/>
    <w:rsid w:val="005C62E5"/>
    <w:rsid w:val="005C6D29"/>
    <w:rsid w:val="005D0202"/>
    <w:rsid w:val="005D041E"/>
    <w:rsid w:val="005D22C9"/>
    <w:rsid w:val="005D7726"/>
    <w:rsid w:val="005F517D"/>
    <w:rsid w:val="00606AFE"/>
    <w:rsid w:val="00607A03"/>
    <w:rsid w:val="006118A4"/>
    <w:rsid w:val="006154A5"/>
    <w:rsid w:val="0062232F"/>
    <w:rsid w:val="00635EFB"/>
    <w:rsid w:val="00642788"/>
    <w:rsid w:val="00646DB1"/>
    <w:rsid w:val="0065119A"/>
    <w:rsid w:val="00651A5B"/>
    <w:rsid w:val="006529CC"/>
    <w:rsid w:val="00656DA2"/>
    <w:rsid w:val="006610E6"/>
    <w:rsid w:val="00672432"/>
    <w:rsid w:val="00683782"/>
    <w:rsid w:val="006852C9"/>
    <w:rsid w:val="006910B5"/>
    <w:rsid w:val="00691363"/>
    <w:rsid w:val="00696847"/>
    <w:rsid w:val="00697A55"/>
    <w:rsid w:val="006A1445"/>
    <w:rsid w:val="006B66E7"/>
    <w:rsid w:val="006B6987"/>
    <w:rsid w:val="006C3EE4"/>
    <w:rsid w:val="006D22A0"/>
    <w:rsid w:val="006D24A5"/>
    <w:rsid w:val="006E1010"/>
    <w:rsid w:val="006E1B0F"/>
    <w:rsid w:val="006E2CC7"/>
    <w:rsid w:val="006E6045"/>
    <w:rsid w:val="0070191C"/>
    <w:rsid w:val="007110A0"/>
    <w:rsid w:val="00716299"/>
    <w:rsid w:val="007246AF"/>
    <w:rsid w:val="00750F79"/>
    <w:rsid w:val="00752307"/>
    <w:rsid w:val="0075516F"/>
    <w:rsid w:val="00755E3C"/>
    <w:rsid w:val="00764B59"/>
    <w:rsid w:val="007679D0"/>
    <w:rsid w:val="00770C63"/>
    <w:rsid w:val="007727A5"/>
    <w:rsid w:val="0077355A"/>
    <w:rsid w:val="00776B2A"/>
    <w:rsid w:val="00784570"/>
    <w:rsid w:val="00795C08"/>
    <w:rsid w:val="007A1719"/>
    <w:rsid w:val="007C2406"/>
    <w:rsid w:val="007C2C9C"/>
    <w:rsid w:val="007C4D23"/>
    <w:rsid w:val="007C5A51"/>
    <w:rsid w:val="007C706B"/>
    <w:rsid w:val="007D602E"/>
    <w:rsid w:val="007E395B"/>
    <w:rsid w:val="007F1881"/>
    <w:rsid w:val="007F1ED2"/>
    <w:rsid w:val="0081119D"/>
    <w:rsid w:val="00814AFA"/>
    <w:rsid w:val="00814EF0"/>
    <w:rsid w:val="00831968"/>
    <w:rsid w:val="0083271D"/>
    <w:rsid w:val="00833CD5"/>
    <w:rsid w:val="00853010"/>
    <w:rsid w:val="00853D75"/>
    <w:rsid w:val="00854772"/>
    <w:rsid w:val="00863072"/>
    <w:rsid w:val="008643CA"/>
    <w:rsid w:val="00864D8C"/>
    <w:rsid w:val="008702F7"/>
    <w:rsid w:val="008714BF"/>
    <w:rsid w:val="00871F40"/>
    <w:rsid w:val="0087307C"/>
    <w:rsid w:val="0088567C"/>
    <w:rsid w:val="0089092F"/>
    <w:rsid w:val="0089264F"/>
    <w:rsid w:val="00892F1D"/>
    <w:rsid w:val="008B7D7C"/>
    <w:rsid w:val="008C16B3"/>
    <w:rsid w:val="008D0EDF"/>
    <w:rsid w:val="008D1A30"/>
    <w:rsid w:val="008D4E44"/>
    <w:rsid w:val="008D5A8A"/>
    <w:rsid w:val="008D6E26"/>
    <w:rsid w:val="008E2970"/>
    <w:rsid w:val="008E3D0A"/>
    <w:rsid w:val="008E5728"/>
    <w:rsid w:val="008F0A57"/>
    <w:rsid w:val="008F201F"/>
    <w:rsid w:val="009359EA"/>
    <w:rsid w:val="00942406"/>
    <w:rsid w:val="00943062"/>
    <w:rsid w:val="00945B20"/>
    <w:rsid w:val="0095168E"/>
    <w:rsid w:val="009635CD"/>
    <w:rsid w:val="00975EC8"/>
    <w:rsid w:val="00976F00"/>
    <w:rsid w:val="00984655"/>
    <w:rsid w:val="009935D7"/>
    <w:rsid w:val="009975DA"/>
    <w:rsid w:val="009A360E"/>
    <w:rsid w:val="009A4DDA"/>
    <w:rsid w:val="009B2796"/>
    <w:rsid w:val="009B3BB6"/>
    <w:rsid w:val="009B58AC"/>
    <w:rsid w:val="009B62DC"/>
    <w:rsid w:val="009C30CF"/>
    <w:rsid w:val="009E02F4"/>
    <w:rsid w:val="009E0B3E"/>
    <w:rsid w:val="009E7A89"/>
    <w:rsid w:val="00A052C6"/>
    <w:rsid w:val="00A05476"/>
    <w:rsid w:val="00A1243E"/>
    <w:rsid w:val="00A12501"/>
    <w:rsid w:val="00A179FB"/>
    <w:rsid w:val="00A17B0A"/>
    <w:rsid w:val="00A2069B"/>
    <w:rsid w:val="00A25078"/>
    <w:rsid w:val="00A25B59"/>
    <w:rsid w:val="00A32292"/>
    <w:rsid w:val="00A551FB"/>
    <w:rsid w:val="00A62199"/>
    <w:rsid w:val="00A667A8"/>
    <w:rsid w:val="00A83537"/>
    <w:rsid w:val="00A8433E"/>
    <w:rsid w:val="00A85702"/>
    <w:rsid w:val="00A93886"/>
    <w:rsid w:val="00A960B9"/>
    <w:rsid w:val="00AA3098"/>
    <w:rsid w:val="00AA784F"/>
    <w:rsid w:val="00AB07D6"/>
    <w:rsid w:val="00AB4A94"/>
    <w:rsid w:val="00AB78C8"/>
    <w:rsid w:val="00AC2606"/>
    <w:rsid w:val="00AC450F"/>
    <w:rsid w:val="00AF7FA5"/>
    <w:rsid w:val="00B00FA5"/>
    <w:rsid w:val="00B00FB0"/>
    <w:rsid w:val="00B02901"/>
    <w:rsid w:val="00B0433E"/>
    <w:rsid w:val="00B113A6"/>
    <w:rsid w:val="00B13A85"/>
    <w:rsid w:val="00B228E3"/>
    <w:rsid w:val="00B3405D"/>
    <w:rsid w:val="00B3691C"/>
    <w:rsid w:val="00B45F1A"/>
    <w:rsid w:val="00B47DE5"/>
    <w:rsid w:val="00B5373E"/>
    <w:rsid w:val="00B56237"/>
    <w:rsid w:val="00B626C5"/>
    <w:rsid w:val="00B6795E"/>
    <w:rsid w:val="00B70499"/>
    <w:rsid w:val="00B73295"/>
    <w:rsid w:val="00B76699"/>
    <w:rsid w:val="00B812BB"/>
    <w:rsid w:val="00B814E1"/>
    <w:rsid w:val="00B83AB5"/>
    <w:rsid w:val="00B94C6E"/>
    <w:rsid w:val="00B97F80"/>
    <w:rsid w:val="00BA1848"/>
    <w:rsid w:val="00BA4F99"/>
    <w:rsid w:val="00BC05C5"/>
    <w:rsid w:val="00BC10DE"/>
    <w:rsid w:val="00BC183F"/>
    <w:rsid w:val="00BC4A99"/>
    <w:rsid w:val="00BD0C53"/>
    <w:rsid w:val="00BE4996"/>
    <w:rsid w:val="00BF165D"/>
    <w:rsid w:val="00BF44C8"/>
    <w:rsid w:val="00BF5555"/>
    <w:rsid w:val="00BF745B"/>
    <w:rsid w:val="00C009F6"/>
    <w:rsid w:val="00C011D4"/>
    <w:rsid w:val="00C0172A"/>
    <w:rsid w:val="00C0401E"/>
    <w:rsid w:val="00C14509"/>
    <w:rsid w:val="00C15CB7"/>
    <w:rsid w:val="00C324E8"/>
    <w:rsid w:val="00C33385"/>
    <w:rsid w:val="00C45FC4"/>
    <w:rsid w:val="00C46614"/>
    <w:rsid w:val="00C61157"/>
    <w:rsid w:val="00C61337"/>
    <w:rsid w:val="00C61CCD"/>
    <w:rsid w:val="00C67316"/>
    <w:rsid w:val="00C707B1"/>
    <w:rsid w:val="00C86DD2"/>
    <w:rsid w:val="00C96004"/>
    <w:rsid w:val="00CB2FCB"/>
    <w:rsid w:val="00CB346C"/>
    <w:rsid w:val="00CD4D6B"/>
    <w:rsid w:val="00D06CF3"/>
    <w:rsid w:val="00D164F6"/>
    <w:rsid w:val="00D251BA"/>
    <w:rsid w:val="00D33D02"/>
    <w:rsid w:val="00D42573"/>
    <w:rsid w:val="00D47916"/>
    <w:rsid w:val="00D66EC7"/>
    <w:rsid w:val="00D7205A"/>
    <w:rsid w:val="00D72376"/>
    <w:rsid w:val="00D72B69"/>
    <w:rsid w:val="00D7334E"/>
    <w:rsid w:val="00D8031D"/>
    <w:rsid w:val="00D96D78"/>
    <w:rsid w:val="00DA1704"/>
    <w:rsid w:val="00DA2F7B"/>
    <w:rsid w:val="00DA5112"/>
    <w:rsid w:val="00DA7C19"/>
    <w:rsid w:val="00DB224D"/>
    <w:rsid w:val="00DB3381"/>
    <w:rsid w:val="00DB5A03"/>
    <w:rsid w:val="00DC78BD"/>
    <w:rsid w:val="00DC7A41"/>
    <w:rsid w:val="00DD5211"/>
    <w:rsid w:val="00DF4567"/>
    <w:rsid w:val="00DF7A0B"/>
    <w:rsid w:val="00E00A39"/>
    <w:rsid w:val="00E010D5"/>
    <w:rsid w:val="00E01565"/>
    <w:rsid w:val="00E12439"/>
    <w:rsid w:val="00E1701B"/>
    <w:rsid w:val="00E17D11"/>
    <w:rsid w:val="00E23FBA"/>
    <w:rsid w:val="00E244E6"/>
    <w:rsid w:val="00E3132B"/>
    <w:rsid w:val="00E37A89"/>
    <w:rsid w:val="00E41F85"/>
    <w:rsid w:val="00E43B42"/>
    <w:rsid w:val="00E44F50"/>
    <w:rsid w:val="00E56857"/>
    <w:rsid w:val="00E576FA"/>
    <w:rsid w:val="00E7158B"/>
    <w:rsid w:val="00E73F08"/>
    <w:rsid w:val="00E77CFA"/>
    <w:rsid w:val="00E83CF6"/>
    <w:rsid w:val="00E860B9"/>
    <w:rsid w:val="00E875C8"/>
    <w:rsid w:val="00E95342"/>
    <w:rsid w:val="00E96838"/>
    <w:rsid w:val="00E97388"/>
    <w:rsid w:val="00EB0670"/>
    <w:rsid w:val="00EC0D44"/>
    <w:rsid w:val="00ED5BA3"/>
    <w:rsid w:val="00EE36D6"/>
    <w:rsid w:val="00EF2463"/>
    <w:rsid w:val="00F03C83"/>
    <w:rsid w:val="00F05127"/>
    <w:rsid w:val="00F13BEE"/>
    <w:rsid w:val="00F20628"/>
    <w:rsid w:val="00F24484"/>
    <w:rsid w:val="00F275F5"/>
    <w:rsid w:val="00F30207"/>
    <w:rsid w:val="00F33D80"/>
    <w:rsid w:val="00F35543"/>
    <w:rsid w:val="00F42397"/>
    <w:rsid w:val="00F53793"/>
    <w:rsid w:val="00F5394D"/>
    <w:rsid w:val="00F60C2F"/>
    <w:rsid w:val="00F66FDD"/>
    <w:rsid w:val="00F73B80"/>
    <w:rsid w:val="00F76980"/>
    <w:rsid w:val="00F77ED5"/>
    <w:rsid w:val="00F835FF"/>
    <w:rsid w:val="00F90CA0"/>
    <w:rsid w:val="00F92888"/>
    <w:rsid w:val="00F94227"/>
    <w:rsid w:val="00FA2FEC"/>
    <w:rsid w:val="00FB0BB5"/>
    <w:rsid w:val="00FB0E3E"/>
    <w:rsid w:val="00FB5F37"/>
    <w:rsid w:val="00FC2C1C"/>
    <w:rsid w:val="00FC7A1F"/>
    <w:rsid w:val="00FD1C5E"/>
    <w:rsid w:val="00FE0FDF"/>
    <w:rsid w:val="00FE7BCE"/>
    <w:rsid w:val="00FF2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E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032E8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032E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32E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4032E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4032E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4032E8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4032E8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4032E8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2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32E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32E8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32E8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32E8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032E8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4032E8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4032E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032E8"/>
    <w:pPr>
      <w:ind w:left="720"/>
      <w:contextualSpacing/>
    </w:pPr>
  </w:style>
  <w:style w:type="table" w:styleId="a5">
    <w:name w:val="Table Grid"/>
    <w:basedOn w:val="a1"/>
    <w:rsid w:val="004032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link w:val="a7"/>
    <w:qFormat/>
    <w:rsid w:val="004032E8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4032E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4032E8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4032E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032E8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4032E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032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032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3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32E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403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nhideWhenUsed/>
    <w:rsid w:val="004032E8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4032E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032E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032E8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032E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032E8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A7C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7">
    <w:name w:val="Strong"/>
    <w:basedOn w:val="a0"/>
    <w:uiPriority w:val="22"/>
    <w:qFormat/>
    <w:rsid w:val="00E83CF6"/>
    <w:rPr>
      <w:b/>
      <w:bCs/>
    </w:rPr>
  </w:style>
  <w:style w:type="character" w:customStyle="1" w:styleId="af8">
    <w:name w:val="Основной текст_"/>
    <w:basedOn w:val="a0"/>
    <w:link w:val="11"/>
    <w:rsid w:val="00244CEB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f8"/>
    <w:rsid w:val="00244CEB"/>
    <w:pPr>
      <w:widowControl w:val="0"/>
      <w:spacing w:line="240" w:lineRule="auto"/>
      <w:ind w:firstLine="400"/>
    </w:pPr>
    <w:rPr>
      <w:rFonts w:ascii="Times New Roman" w:hAnsi="Times New Roman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E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032E8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032E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32E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4032E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4032E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4032E8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4032E8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4032E8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2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32E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32E8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32E8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32E8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032E8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4032E8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4032E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032E8"/>
    <w:pPr>
      <w:ind w:left="720"/>
      <w:contextualSpacing/>
    </w:pPr>
  </w:style>
  <w:style w:type="table" w:styleId="a5">
    <w:name w:val="Table Grid"/>
    <w:basedOn w:val="a1"/>
    <w:rsid w:val="004032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Subtitle"/>
    <w:basedOn w:val="a"/>
    <w:link w:val="a7"/>
    <w:qFormat/>
    <w:rsid w:val="004032E8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4032E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4032E8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4032E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032E8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4032E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032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032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3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32E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403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nhideWhenUsed/>
    <w:rsid w:val="004032E8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4032E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032E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032E8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032E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032E8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A7C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0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2637">
          <w:marLeft w:val="0"/>
          <w:marRight w:val="0"/>
          <w:marTop w:val="0"/>
          <w:marBottom w:val="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9604">
              <w:marLeft w:val="9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8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kmangul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xptr9@inbox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E68D50-0615-4649-A011-4CD4E2236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8</Pages>
  <Words>2677</Words>
  <Characters>15264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mf2</cp:lastModifiedBy>
  <cp:revision>268</cp:revision>
  <dcterms:created xsi:type="dcterms:W3CDTF">2024-07-10T03:38:00Z</dcterms:created>
  <dcterms:modified xsi:type="dcterms:W3CDTF">2026-10-06T09:30:00Z</dcterms:modified>
</cp:coreProperties>
</file>